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8072D" w14:textId="7D6056C7" w:rsidR="00D03EBD" w:rsidRPr="005553B7" w:rsidRDefault="005E4CA4" w:rsidP="00E7540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553B7">
        <w:rPr>
          <w:rFonts w:ascii="TH SarabunPSK" w:hAnsi="TH SarabunPSK" w:cs="TH SarabunPSK" w:hint="cs"/>
          <w:b/>
          <w:bCs/>
          <w:sz w:val="36"/>
          <w:szCs w:val="36"/>
          <w:cs/>
        </w:rPr>
        <w:t>โครงการ</w:t>
      </w:r>
      <w:r w:rsidR="003F214A" w:rsidRPr="005553B7">
        <w:rPr>
          <w:rFonts w:ascii="TH SarabunPSK" w:hAnsi="TH SarabunPSK" w:cs="TH SarabunPSK"/>
          <w:b/>
          <w:bCs/>
          <w:sz w:val="36"/>
          <w:szCs w:val="36"/>
          <w:cs/>
        </w:rPr>
        <w:t>ยุทธศาสตร์มหาวิทยาลัยราชภัฏ ปีงบประมาณ พ.ศ.</w:t>
      </w:r>
      <w:r w:rsidR="000B4EB6" w:rsidRPr="005553B7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3F214A" w:rsidRPr="005553B7">
        <w:rPr>
          <w:rFonts w:ascii="TH SarabunPSK" w:hAnsi="TH SarabunPSK" w:cs="TH SarabunPSK"/>
          <w:b/>
          <w:bCs/>
          <w:sz w:val="36"/>
          <w:szCs w:val="36"/>
        </w:rPr>
        <w:t>256</w:t>
      </w:r>
      <w:r w:rsidR="00D84126">
        <w:rPr>
          <w:rFonts w:ascii="TH SarabunPSK" w:hAnsi="TH SarabunPSK" w:cs="TH SarabunPSK" w:hint="cs"/>
          <w:b/>
          <w:bCs/>
          <w:sz w:val="36"/>
          <w:szCs w:val="36"/>
          <w:cs/>
        </w:rPr>
        <w:t>9</w:t>
      </w:r>
    </w:p>
    <w:p w14:paraId="39F537D8" w14:textId="57681DC3" w:rsidR="00704568" w:rsidRPr="005553B7" w:rsidRDefault="005E4CA4" w:rsidP="005E4CA4">
      <w:pPr>
        <w:ind w:left="-567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553B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 โครงการ </w:t>
      </w:r>
      <w:r w:rsidR="00704568" w:rsidRPr="005553B7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</w:t>
      </w:r>
      <w:r w:rsidRPr="005553B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04568" w:rsidRPr="005553B7">
        <w:rPr>
          <w:rFonts w:ascii="TH SarabunPSK" w:hAnsi="TH SarabunPSK" w:cs="TH SarabunPSK"/>
          <w:b/>
          <w:bCs/>
          <w:sz w:val="32"/>
          <w:szCs w:val="32"/>
          <w:cs/>
        </w:rPr>
        <w:t>ค่าเป้าหมาย</w:t>
      </w:r>
      <w:r w:rsidRPr="005553B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และการติดตามและประเมินผล</w:t>
      </w:r>
      <w:r w:rsidR="00FA3E71" w:rsidRPr="005553B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FA3E71" w:rsidRPr="005553B7">
        <w:rPr>
          <w:rFonts w:ascii="TH SarabunPSK" w:hAnsi="TH SarabunPSK" w:cs="TH SarabunPSK" w:hint="cs"/>
          <w:b/>
          <w:bCs/>
          <w:sz w:val="32"/>
          <w:szCs w:val="32"/>
          <w:cs/>
        </w:rPr>
        <w:t>มหาวิทยาลัยราชภัฏ</w:t>
      </w:r>
      <w:r w:rsidRPr="005553B7">
        <w:rPr>
          <w:rFonts w:ascii="TH SarabunPSK" w:hAnsi="TH SarabunPSK" w:cs="TH SarabunPSK" w:hint="cs"/>
          <w:b/>
          <w:bCs/>
          <w:sz w:val="32"/>
          <w:szCs w:val="32"/>
          <w:cs/>
        </w:rPr>
        <w:t>เพื่อการพัฒนาท้องถิ่น ประจำ</w:t>
      </w:r>
      <w:r w:rsidR="00CA46E6" w:rsidRPr="005553B7">
        <w:rPr>
          <w:rFonts w:ascii="TH SarabunPSK" w:hAnsi="TH SarabunPSK" w:cs="TH SarabunPSK"/>
          <w:b/>
          <w:bCs/>
          <w:sz w:val="32"/>
          <w:szCs w:val="32"/>
          <w:cs/>
        </w:rPr>
        <w:t>ปีงบประมาณ พ.ศ.</w:t>
      </w:r>
      <w:r w:rsidR="00011770" w:rsidRPr="005553B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6D42C0">
        <w:rPr>
          <w:rFonts w:ascii="TH SarabunPSK" w:hAnsi="TH SarabunPSK" w:cs="TH SarabunPSK"/>
          <w:b/>
          <w:bCs/>
          <w:sz w:val="32"/>
          <w:szCs w:val="32"/>
          <w:cs/>
        </w:rPr>
        <w:t>256</w:t>
      </w:r>
      <w:r w:rsidR="00D84126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</w:p>
    <w:tbl>
      <w:tblPr>
        <w:tblStyle w:val="TableGrid"/>
        <w:tblW w:w="15565" w:type="dxa"/>
        <w:jc w:val="center"/>
        <w:tblLook w:val="04A0" w:firstRow="1" w:lastRow="0" w:firstColumn="1" w:lastColumn="0" w:noHBand="0" w:noVBand="1"/>
      </w:tblPr>
      <w:tblGrid>
        <w:gridCol w:w="1526"/>
        <w:gridCol w:w="3059"/>
        <w:gridCol w:w="5850"/>
        <w:gridCol w:w="2657"/>
        <w:gridCol w:w="2473"/>
      </w:tblGrid>
      <w:tr w:rsidR="006D0899" w:rsidRPr="005553B7" w14:paraId="68ACCCC8" w14:textId="38B94D3F" w:rsidTr="006D0899">
        <w:trPr>
          <w:tblHeader/>
          <w:jc w:val="center"/>
        </w:trPr>
        <w:tc>
          <w:tcPr>
            <w:tcW w:w="1526" w:type="dxa"/>
            <w:vAlign w:val="center"/>
          </w:tcPr>
          <w:p w14:paraId="3A2D4756" w14:textId="29032A3D" w:rsidR="006D0899" w:rsidRPr="005553B7" w:rsidRDefault="006D0899" w:rsidP="001E3C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โปรแกรม</w:t>
            </w:r>
          </w:p>
        </w:tc>
        <w:tc>
          <w:tcPr>
            <w:tcW w:w="3059" w:type="dxa"/>
            <w:vAlign w:val="center"/>
          </w:tcPr>
          <w:p w14:paraId="48FD8280" w14:textId="47B73042" w:rsidR="006D0899" w:rsidRPr="005553B7" w:rsidRDefault="006D0899" w:rsidP="001E3C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3C5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โครงการ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</w:t>
            </w:r>
            <w:r w:rsidRPr="00A97B84">
              <w:rPr>
                <w:rFonts w:ascii="TH SarabunPSK" w:hAnsi="TH SarabunPSK" w:cs="TH SarabunPSK" w:hint="cs"/>
                <w:b/>
                <w:bCs/>
                <w:color w:val="EE0000"/>
                <w:sz w:val="32"/>
                <w:szCs w:val="32"/>
                <w:cs/>
              </w:rPr>
              <w:t>*</w:t>
            </w:r>
          </w:p>
        </w:tc>
        <w:tc>
          <w:tcPr>
            <w:tcW w:w="5850" w:type="dxa"/>
            <w:vAlign w:val="center"/>
          </w:tcPr>
          <w:p w14:paraId="4084317B" w14:textId="0E5BA647" w:rsidR="006D0899" w:rsidRPr="005553B7" w:rsidRDefault="006D0899" w:rsidP="001E3C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2657" w:type="dxa"/>
            <w:vAlign w:val="center"/>
          </w:tcPr>
          <w:p w14:paraId="2A6B1261" w14:textId="2D6F8F97" w:rsidR="006D0899" w:rsidRPr="005553B7" w:rsidRDefault="006D0899" w:rsidP="001E3C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2473" w:type="dxa"/>
          </w:tcPr>
          <w:p w14:paraId="37D53258" w14:textId="4E5AA0BA" w:rsidR="006D0899" w:rsidRPr="005553B7" w:rsidRDefault="006D0899" w:rsidP="006D089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F5B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การติดตามและประเมินผล</w:t>
            </w:r>
          </w:p>
        </w:tc>
      </w:tr>
      <w:tr w:rsidR="006D0899" w:rsidRPr="005553B7" w14:paraId="1B0225E3" w14:textId="08F92640" w:rsidTr="009363AC">
        <w:trPr>
          <w:jc w:val="center"/>
        </w:trPr>
        <w:tc>
          <w:tcPr>
            <w:tcW w:w="15565" w:type="dxa"/>
            <w:gridSpan w:val="5"/>
            <w:shd w:val="clear" w:color="auto" w:fill="CCFF33"/>
          </w:tcPr>
          <w:p w14:paraId="593D1547" w14:textId="01CCD531" w:rsidR="006D0899" w:rsidRPr="003339F2" w:rsidRDefault="006D0899" w:rsidP="003339F2">
            <w:pPr>
              <w:tabs>
                <w:tab w:val="left" w:pos="284"/>
              </w:tabs>
              <w:ind w:right="-241"/>
              <w:jc w:val="thaiDistribute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kern w:val="32"/>
                <w:sz w:val="32"/>
                <w:szCs w:val="32"/>
              </w:rPr>
            </w:pPr>
            <w:r w:rsidRPr="003339F2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kern w:val="32"/>
                <w:sz w:val="32"/>
                <w:szCs w:val="32"/>
              </w:rPr>
              <w:t>P.1</w:t>
            </w:r>
            <w:r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kern w:val="32"/>
                <w:sz w:val="24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ยกระดับเศรษฐกิจฐานรากบนหลักปรัชญาเศรษฐกิจพอเพียง</w:t>
            </w:r>
          </w:p>
        </w:tc>
      </w:tr>
      <w:tr w:rsidR="006D0899" w:rsidRPr="005553B7" w14:paraId="3E2E6F48" w14:textId="17662F32" w:rsidTr="00513352">
        <w:trPr>
          <w:jc w:val="center"/>
        </w:trPr>
        <w:tc>
          <w:tcPr>
            <w:tcW w:w="15565" w:type="dxa"/>
            <w:gridSpan w:val="5"/>
            <w:shd w:val="clear" w:color="auto" w:fill="CCFF33"/>
          </w:tcPr>
          <w:p w14:paraId="462D41F1" w14:textId="0AB46D47" w:rsidR="006D0899" w:rsidRPr="00A73FC3" w:rsidRDefault="006D0899" w:rsidP="00B45919">
            <w:pPr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kern w:val="32"/>
                <w:sz w:val="24"/>
                <w:szCs w:val="32"/>
                <w:cs/>
              </w:rPr>
            </w:pPr>
            <w:r w:rsidRPr="00A73FC3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kern w:val="32"/>
                <w:sz w:val="24"/>
                <w:szCs w:val="32"/>
                <w:cs/>
              </w:rPr>
              <w:t>ด้านเศรษฐกิจ</w:t>
            </w:r>
          </w:p>
        </w:tc>
      </w:tr>
      <w:tr w:rsidR="00547A5A" w:rsidRPr="005553B7" w14:paraId="0C9A4FFE" w14:textId="51479DE8" w:rsidTr="006D0899">
        <w:trPr>
          <w:jc w:val="center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90C4F7" w14:textId="4FD87A7D" w:rsidR="00547A5A" w:rsidRPr="00167FA4" w:rsidRDefault="00547A5A" w:rsidP="007E20F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67FA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P1.1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BCG Model</w:t>
            </w:r>
          </w:p>
        </w:tc>
        <w:tc>
          <w:tcPr>
            <w:tcW w:w="30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67E18F3" w14:textId="0368812B" w:rsidR="00547A5A" w:rsidRPr="00434D55" w:rsidRDefault="00547A5A" w:rsidP="007E20F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434D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  <w:t xml:space="preserve">โครงการยกระดับเศรษฐกิจฐานรากบนฐานทรัพยากรท้องถิ่นตามแนวทาง </w:t>
            </w:r>
            <w:r w:rsidRPr="00434D55">
              <w:rPr>
                <w:rFonts w:ascii="TH SarabunPSK" w:hAnsi="TH SarabunPSK" w:cs="TH SarabunPSK"/>
                <w:b/>
                <w:bCs/>
                <w:sz w:val="32"/>
                <w:szCs w:val="32"/>
                <w:lang w:val="en-GB"/>
              </w:rPr>
              <w:t>BCG Model</w:t>
            </w:r>
          </w:p>
          <w:p w14:paraId="5B848F0C" w14:textId="77777777" w:rsidR="00547A5A" w:rsidRDefault="00547A5A" w:rsidP="007E20FC">
            <w:pPr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  <w:p w14:paraId="56800C03" w14:textId="7B2D73D9" w:rsidR="00547A5A" w:rsidRPr="0095032C" w:rsidRDefault="00547A5A" w:rsidP="007E20F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gramStart"/>
            <w:r w:rsidRPr="0095032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SDG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proofErr w:type="gramEnd"/>
          </w:p>
          <w:p w14:paraId="56D8C734" w14:textId="77777777" w:rsidR="00547A5A" w:rsidRDefault="00547A5A" w:rsidP="00434D55">
            <w:pPr>
              <w:ind w:right="-111"/>
              <w:rPr>
                <w:rFonts w:ascii="TH SarabunPSK" w:hAnsi="TH SarabunPSK" w:cs="TH SarabunPSK"/>
                <w:sz w:val="32"/>
                <w:szCs w:val="32"/>
              </w:rPr>
            </w:pPr>
            <w:r w:rsidRPr="009503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เป้าหมายที่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6D42C0">
              <w:rPr>
                <w:rFonts w:ascii="TH SarabunPSK" w:hAnsi="TH SarabunPSK" w:cs="TH SarabunPSK"/>
                <w:sz w:val="32"/>
                <w:szCs w:val="32"/>
                <w:cs/>
              </w:rPr>
              <w:t>ขจัดความยากจน (</w:t>
            </w:r>
            <w:r w:rsidRPr="006D42C0">
              <w:rPr>
                <w:rFonts w:ascii="TH SarabunPSK" w:hAnsi="TH SarabunPSK" w:cs="TH SarabunPSK"/>
                <w:sz w:val="32"/>
                <w:szCs w:val="32"/>
              </w:rPr>
              <w:t>No Poverty)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9503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เป้าหมายที่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 </w:t>
            </w:r>
            <w:r w:rsidRPr="00434D55">
              <w:rPr>
                <w:rFonts w:ascii="TH SarabunPSK" w:hAnsi="TH SarabunPSK" w:cs="TH SarabunPSK"/>
                <w:sz w:val="32"/>
                <w:szCs w:val="32"/>
                <w:cs/>
              </w:rPr>
              <w:t>การยุติความหิวโหย (</w:t>
            </w:r>
            <w:r w:rsidRPr="00434D55">
              <w:rPr>
                <w:rFonts w:ascii="TH SarabunPSK" w:hAnsi="TH SarabunPSK" w:cs="TH SarabunPSK"/>
                <w:sz w:val="32"/>
                <w:szCs w:val="32"/>
              </w:rPr>
              <w:t>Zero Hunger)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9503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8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434D55">
              <w:rPr>
                <w:rFonts w:ascii="TH SarabunPSK" w:hAnsi="TH SarabunPSK" w:cs="TH SarabunPSK"/>
                <w:sz w:val="32"/>
                <w:szCs w:val="32"/>
                <w:cs/>
              </w:rPr>
              <w:t>งานที่มีคุณค่าและการเติบโตทางเศรษฐกิจ (</w:t>
            </w:r>
            <w:r w:rsidRPr="00434D55">
              <w:rPr>
                <w:rFonts w:ascii="TH SarabunPSK" w:hAnsi="TH SarabunPSK" w:cs="TH SarabunPSK"/>
                <w:sz w:val="32"/>
                <w:szCs w:val="32"/>
              </w:rPr>
              <w:t>Decent Work and Economic Growth)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9503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10</w:t>
            </w:r>
            <w:r w:rsidRPr="0095032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34D55">
              <w:rPr>
                <w:rFonts w:ascii="TH SarabunPSK" w:hAnsi="TH SarabunPSK" w:cs="TH SarabunPSK"/>
                <w:sz w:val="32"/>
                <w:szCs w:val="32"/>
                <w:cs/>
              </w:rPr>
              <w:t>การลดความไม่เท่าเทียม (</w:t>
            </w:r>
            <w:r w:rsidRPr="00434D55">
              <w:rPr>
                <w:rFonts w:ascii="TH SarabunPSK" w:hAnsi="TH SarabunPSK" w:cs="TH SarabunPSK"/>
                <w:sz w:val="32"/>
                <w:szCs w:val="32"/>
              </w:rPr>
              <w:t>Reduced Inequalities)</w:t>
            </w:r>
          </w:p>
          <w:p w14:paraId="380E145D" w14:textId="77777777" w:rsidR="00547A5A" w:rsidRDefault="00547A5A" w:rsidP="00434D55">
            <w:pPr>
              <w:ind w:right="-111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EB8E521" w14:textId="77777777" w:rsidR="00547A5A" w:rsidRDefault="00547A5A" w:rsidP="00434D55">
            <w:pPr>
              <w:ind w:right="-111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EB6C1F5" w14:textId="77777777" w:rsidR="00547A5A" w:rsidRDefault="00547A5A" w:rsidP="00434D55">
            <w:pPr>
              <w:ind w:right="-111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83901AD" w14:textId="21382CCF" w:rsidR="00547A5A" w:rsidRPr="007E20FC" w:rsidRDefault="00547A5A" w:rsidP="00434D55">
            <w:pPr>
              <w:ind w:right="-11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532E" w14:textId="77D4DAE8" w:rsidR="00547A5A" w:rsidRPr="00B84646" w:rsidRDefault="00547A5A" w:rsidP="007E20FC">
            <w:pPr>
              <w:ind w:right="-10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8464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ตัวชี้วัดโครงการ</w:t>
            </w:r>
          </w:p>
          <w:p w14:paraId="4E022EB3" w14:textId="411B2C75" w:rsidR="00547A5A" w:rsidRPr="005553B7" w:rsidRDefault="00547A5A" w:rsidP="007E20FC">
            <w:pPr>
              <w:ind w:right="-10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Pr="00427C65">
              <w:rPr>
                <w:rFonts w:ascii="TH SarabunPSK" w:hAnsi="TH SarabunPSK" w:cs="TH SarabunPSK"/>
                <w:sz w:val="32"/>
                <w:szCs w:val="32"/>
                <w:cs/>
              </w:rPr>
              <w:t>จำนวนหมู่บ้าน/ชุมชน ที่ได้รับการพัฒนา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51B" w14:textId="77777777" w:rsidR="00547A5A" w:rsidRDefault="00547A5A" w:rsidP="00CE569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4C67599" w14:textId="2DA1709C" w:rsidR="00547A5A" w:rsidRPr="005553B7" w:rsidRDefault="00547A5A" w:rsidP="00CE56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45 หมู่บ้าน</w:t>
            </w:r>
          </w:p>
        </w:tc>
        <w:tc>
          <w:tcPr>
            <w:tcW w:w="2473" w:type="dxa"/>
            <w:vMerge w:val="restart"/>
          </w:tcPr>
          <w:p w14:paraId="1937DC46" w14:textId="77777777" w:rsidR="00547A5A" w:rsidRPr="009F5B7C" w:rsidRDefault="00547A5A" w:rsidP="00547A5A">
            <w:pPr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9F5B7C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1. </w:t>
            </w:r>
            <w:r w:rsidRPr="009F5B7C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การประเมินผลการดำเนินงานตามวัตถุประสงค์ ตัวชี้วัดและค่าเป้าหมายของกิจกรรม โครงการ</w:t>
            </w:r>
          </w:p>
          <w:p w14:paraId="0F0A291F" w14:textId="77777777" w:rsidR="00547A5A" w:rsidRPr="009F5B7C" w:rsidRDefault="00547A5A" w:rsidP="00547A5A">
            <w:pPr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9F5B7C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2. </w:t>
            </w:r>
            <w:r w:rsidRPr="009F5B7C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การประเมินผลการประเมินความสุขมวลรวม (</w:t>
            </w:r>
            <w:r w:rsidRPr="009F5B7C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GVH) </w:t>
            </w:r>
            <w:r w:rsidRPr="009F5B7C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ของครัวเรือน  </w:t>
            </w:r>
          </w:p>
          <w:p w14:paraId="13D84CE0" w14:textId="77777777" w:rsidR="00547A5A" w:rsidRPr="009F5B7C" w:rsidRDefault="00547A5A" w:rsidP="00547A5A">
            <w:pPr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9F5B7C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3. </w:t>
            </w:r>
            <w:r w:rsidRPr="009F5B7C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การประเมินผลกระทบทางสังคมจากการลงทุน (</w:t>
            </w:r>
            <w:r w:rsidRPr="009F5B7C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SROI)  </w:t>
            </w:r>
          </w:p>
          <w:p w14:paraId="4381A193" w14:textId="77777777" w:rsidR="00547A5A" w:rsidRDefault="00547A5A" w:rsidP="00CE569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47A5A" w:rsidRPr="005553B7" w14:paraId="2FF03C27" w14:textId="5F206B81" w:rsidTr="006D0899">
        <w:trPr>
          <w:jc w:val="center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1A61D9" w14:textId="77777777" w:rsidR="00547A5A" w:rsidRPr="005553B7" w:rsidRDefault="00547A5A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2891EE" w14:textId="77777777" w:rsidR="00547A5A" w:rsidRPr="005553B7" w:rsidRDefault="00547A5A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FD23" w14:textId="7ADEC603" w:rsidR="00547A5A" w:rsidRPr="005553B7" w:rsidRDefault="00547A5A" w:rsidP="00CD691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Pr="00427C65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จำนวนเครือข่ายร่วมพัฒนา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9EB99" w14:textId="35F89DDC" w:rsidR="00547A5A" w:rsidRPr="005553B7" w:rsidRDefault="00547A5A" w:rsidP="00CE56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 เครือข่าย</w:t>
            </w:r>
          </w:p>
        </w:tc>
        <w:tc>
          <w:tcPr>
            <w:tcW w:w="2473" w:type="dxa"/>
            <w:vMerge/>
          </w:tcPr>
          <w:p w14:paraId="79C90B4D" w14:textId="77777777" w:rsidR="00547A5A" w:rsidRDefault="00547A5A" w:rsidP="00CE569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43303829" w14:textId="30C38834" w:rsidTr="006D0899">
        <w:trPr>
          <w:jc w:val="center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052D56" w14:textId="77777777" w:rsidR="00547A5A" w:rsidRPr="005553B7" w:rsidRDefault="00547A5A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A93D57" w14:textId="77777777" w:rsidR="00547A5A" w:rsidRPr="005553B7" w:rsidRDefault="00547A5A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0304" w14:textId="12F5B8F9" w:rsidR="00547A5A" w:rsidRPr="005553B7" w:rsidRDefault="00547A5A" w:rsidP="00096E18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</w:t>
            </w:r>
            <w:r w:rsidRPr="00F80567">
              <w:rPr>
                <w:rFonts w:ascii="TH SarabunPSK" w:hAnsi="TH SarabunPSK" w:cs="TH SarabunPSK"/>
                <w:sz w:val="32"/>
                <w:szCs w:val="32"/>
                <w:cs/>
              </w:rPr>
              <w:t>จำนวนวิสาหกิจชุมชนที่ได้รับการยกระดับ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8619" w14:textId="24D963E6" w:rsidR="00547A5A" w:rsidRPr="005553B7" w:rsidRDefault="00547A5A" w:rsidP="00CE5697">
            <w:pPr>
              <w:ind w:right="-188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15 </w:t>
            </w:r>
            <w:r w:rsidRPr="008D12C7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วิสาหกิจ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ชุมชน</w:t>
            </w:r>
          </w:p>
        </w:tc>
        <w:tc>
          <w:tcPr>
            <w:tcW w:w="2473" w:type="dxa"/>
            <w:vMerge/>
          </w:tcPr>
          <w:p w14:paraId="584CF6D9" w14:textId="77777777" w:rsidR="00547A5A" w:rsidRDefault="00547A5A" w:rsidP="00CE5697">
            <w:pPr>
              <w:ind w:right="-18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4B19466E" w14:textId="1BA6D95F" w:rsidTr="006D0899">
        <w:trPr>
          <w:jc w:val="center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A35408" w14:textId="77777777" w:rsidR="00547A5A" w:rsidRPr="005553B7" w:rsidRDefault="00547A5A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DB7D6A" w14:textId="77777777" w:rsidR="00547A5A" w:rsidRPr="005553B7" w:rsidRDefault="00547A5A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7E0D" w14:textId="15FB1060" w:rsidR="00547A5A" w:rsidRPr="005553B7" w:rsidRDefault="00547A5A" w:rsidP="00D2681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</w:t>
            </w:r>
            <w:r w:rsidRPr="00F80567">
              <w:rPr>
                <w:rFonts w:ascii="TH SarabunPSK" w:hAnsi="TH SarabunPSK" w:cs="TH SarabunPSK"/>
                <w:sz w:val="32"/>
                <w:szCs w:val="32"/>
                <w:cs/>
              </w:rPr>
              <w:t>จำนวนครัวเรือนที่ได้รับการยกระดับ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7305" w14:textId="3A774804" w:rsidR="00547A5A" w:rsidRPr="005553B7" w:rsidRDefault="00547A5A" w:rsidP="00CE569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45 ครัวเรือน</w:t>
            </w:r>
          </w:p>
        </w:tc>
        <w:tc>
          <w:tcPr>
            <w:tcW w:w="2473" w:type="dxa"/>
            <w:vMerge/>
          </w:tcPr>
          <w:p w14:paraId="6AEDD29F" w14:textId="77777777" w:rsidR="00547A5A" w:rsidRDefault="00547A5A" w:rsidP="00CE569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2294CA97" w14:textId="40B6180C" w:rsidTr="006D0899">
        <w:trPr>
          <w:jc w:val="center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2FB8A2" w14:textId="77777777" w:rsidR="00547A5A" w:rsidRPr="005553B7" w:rsidRDefault="00547A5A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CB1217" w14:textId="77777777" w:rsidR="00547A5A" w:rsidRPr="005553B7" w:rsidRDefault="00547A5A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7599" w14:textId="5EDA707A" w:rsidR="00547A5A" w:rsidRPr="005553B7" w:rsidRDefault="00547A5A" w:rsidP="00D2681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5. </w:t>
            </w:r>
            <w:r w:rsidRPr="00F80567">
              <w:rPr>
                <w:rFonts w:ascii="TH SarabunPSK" w:hAnsi="TH SarabunPSK" w:cs="TH SarabunPSK"/>
                <w:sz w:val="32"/>
                <w:szCs w:val="32"/>
                <w:cs/>
              </w:rPr>
              <w:t>จำนวนคนที่ได้รับการยกระดับ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4773" w14:textId="0939CB43" w:rsidR="00547A5A" w:rsidRPr="005553B7" w:rsidRDefault="00547A5A" w:rsidP="00CE569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900 คน</w:t>
            </w:r>
          </w:p>
        </w:tc>
        <w:tc>
          <w:tcPr>
            <w:tcW w:w="2473" w:type="dxa"/>
            <w:vMerge/>
          </w:tcPr>
          <w:p w14:paraId="24C5489F" w14:textId="77777777" w:rsidR="00547A5A" w:rsidRDefault="00547A5A" w:rsidP="00CE569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65CE25E4" w14:textId="3F7FC172" w:rsidTr="006D0899">
        <w:trPr>
          <w:trHeight w:val="98"/>
          <w:jc w:val="center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528724" w14:textId="77777777" w:rsidR="00547A5A" w:rsidRPr="005553B7" w:rsidRDefault="00547A5A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1759E1" w14:textId="77777777" w:rsidR="00547A5A" w:rsidRPr="005553B7" w:rsidRDefault="00547A5A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301A" w14:textId="42B99FC8" w:rsidR="00547A5A" w:rsidRPr="007E20FC" w:rsidRDefault="00547A5A" w:rsidP="007E20FC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6. </w:t>
            </w:r>
            <w:r w:rsidRPr="007E20FC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จำนวนผลิตภัณฑ์ที่ได้รับการพัฒนาเพื่อเพิ่มมูลค่าและสร้างรายได้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10087" w14:textId="0CF4D5BE" w:rsidR="00547A5A" w:rsidRPr="007E20FC" w:rsidRDefault="00547A5A" w:rsidP="00CE569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E20FC">
              <w:rPr>
                <w:rFonts w:ascii="TH SarabunPSK" w:hAnsi="TH SarabunPSK" w:cs="TH SarabunPSK"/>
                <w:sz w:val="32"/>
                <w:szCs w:val="32"/>
                <w:cs/>
              </w:rPr>
              <w:t>45 ผลิตภัณฑ์</w:t>
            </w:r>
          </w:p>
        </w:tc>
        <w:tc>
          <w:tcPr>
            <w:tcW w:w="2473" w:type="dxa"/>
            <w:vMerge/>
          </w:tcPr>
          <w:p w14:paraId="232D0968" w14:textId="77777777" w:rsidR="00547A5A" w:rsidRPr="007E20FC" w:rsidRDefault="00547A5A" w:rsidP="00CE569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273A5B59" w14:textId="11CEB034" w:rsidTr="006D0899">
        <w:trPr>
          <w:trHeight w:val="98"/>
          <w:jc w:val="center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960226" w14:textId="77777777" w:rsidR="00547A5A" w:rsidRPr="005553B7" w:rsidRDefault="00547A5A" w:rsidP="007E20F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DD2594" w14:textId="77777777" w:rsidR="00547A5A" w:rsidRPr="005553B7" w:rsidRDefault="00547A5A" w:rsidP="007E20F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753F6" w14:textId="2AC60592" w:rsidR="00547A5A" w:rsidRPr="007E20FC" w:rsidRDefault="00547A5A" w:rsidP="007E20FC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7. </w:t>
            </w:r>
            <w:r w:rsidRPr="007E20FC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จำนวนนวัตกรรมยกระดับเศรษฐกิจฐานราก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0339" w14:textId="268DCAE7" w:rsidR="00547A5A" w:rsidRPr="007E20FC" w:rsidRDefault="00547A5A" w:rsidP="00CE569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E20FC">
              <w:rPr>
                <w:rFonts w:ascii="TH SarabunPSK" w:hAnsi="TH SarabunPSK" w:cs="TH SarabunPSK"/>
                <w:sz w:val="32"/>
                <w:szCs w:val="32"/>
                <w:cs/>
              </w:rPr>
              <w:t>10 นวัตกรรม</w:t>
            </w:r>
          </w:p>
        </w:tc>
        <w:tc>
          <w:tcPr>
            <w:tcW w:w="2473" w:type="dxa"/>
            <w:vMerge/>
          </w:tcPr>
          <w:p w14:paraId="414A7110" w14:textId="77777777" w:rsidR="00547A5A" w:rsidRPr="007E20FC" w:rsidRDefault="00547A5A" w:rsidP="00CE569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63187016" w14:textId="5FE0592A" w:rsidTr="006D0899">
        <w:trPr>
          <w:trHeight w:val="98"/>
          <w:jc w:val="center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674DC1" w14:textId="77777777" w:rsidR="00547A5A" w:rsidRPr="005553B7" w:rsidRDefault="00547A5A" w:rsidP="007E20F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1EB1D6" w14:textId="77777777" w:rsidR="00547A5A" w:rsidRPr="005553B7" w:rsidRDefault="00547A5A" w:rsidP="007E20F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5EF1" w14:textId="5CABAF22" w:rsidR="00547A5A" w:rsidRDefault="00547A5A" w:rsidP="007E20FC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8. ร้อยละของรายได้ที่พิ่มขึ้น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C3BA9" w14:textId="4570984C" w:rsidR="00547A5A" w:rsidRPr="007E20FC" w:rsidRDefault="00547A5A" w:rsidP="00CE569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10</w:t>
            </w:r>
          </w:p>
        </w:tc>
        <w:tc>
          <w:tcPr>
            <w:tcW w:w="2473" w:type="dxa"/>
            <w:vMerge/>
          </w:tcPr>
          <w:p w14:paraId="3CC97EBE" w14:textId="77777777" w:rsidR="00547A5A" w:rsidRDefault="00547A5A" w:rsidP="00CE569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4B69592E" w14:textId="19101ABD" w:rsidTr="006D0899">
        <w:trPr>
          <w:trHeight w:val="98"/>
          <w:jc w:val="center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53975A" w14:textId="77777777" w:rsidR="00547A5A" w:rsidRPr="005553B7" w:rsidRDefault="00547A5A" w:rsidP="007E20F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E23F79" w14:textId="77777777" w:rsidR="00547A5A" w:rsidRPr="005553B7" w:rsidRDefault="00547A5A" w:rsidP="007E20F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CE63" w14:textId="694CA851" w:rsidR="00547A5A" w:rsidRPr="007E20FC" w:rsidRDefault="00547A5A" w:rsidP="007E20FC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9. </w:t>
            </w:r>
            <w:r w:rsidRPr="007E20FC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ร้อยละของ </w:t>
            </w:r>
            <w:r w:rsidRPr="007E20FC">
              <w:rPr>
                <w:rFonts w:ascii="TH SarabunPSK" w:hAnsi="TH SarabunPSK" w:cs="TH SarabunPSK"/>
                <w:sz w:val="32"/>
                <w:szCs w:val="32"/>
                <w:lang w:val="en-GB"/>
              </w:rPr>
              <w:t xml:space="preserve">GVH </w:t>
            </w:r>
            <w:r w:rsidRPr="007E20FC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ที่เพิ่มขึ้น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861B" w14:textId="1633D6F1" w:rsidR="00547A5A" w:rsidRPr="007E20FC" w:rsidRDefault="00547A5A" w:rsidP="00CE569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E20FC">
              <w:rPr>
                <w:rFonts w:ascii="TH SarabunPSK" w:hAnsi="TH SarabunPSK" w:cs="TH SarabunPSK"/>
                <w:sz w:val="32"/>
                <w:szCs w:val="32"/>
                <w:cs/>
              </w:rPr>
              <w:t>ร้อยละ 41</w:t>
            </w:r>
          </w:p>
        </w:tc>
        <w:tc>
          <w:tcPr>
            <w:tcW w:w="2473" w:type="dxa"/>
            <w:vMerge/>
          </w:tcPr>
          <w:p w14:paraId="19DE84BA" w14:textId="77777777" w:rsidR="00547A5A" w:rsidRPr="007E20FC" w:rsidRDefault="00547A5A" w:rsidP="00CE569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4771E79D" w14:textId="089692AA" w:rsidTr="006D0899">
        <w:trPr>
          <w:trHeight w:val="512"/>
          <w:jc w:val="center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4D36FA" w14:textId="77777777" w:rsidR="00547A5A" w:rsidRPr="005553B7" w:rsidRDefault="00547A5A" w:rsidP="007E20F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42D987" w14:textId="77777777" w:rsidR="00547A5A" w:rsidRPr="005553B7" w:rsidRDefault="00547A5A" w:rsidP="007E20F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FB31" w14:textId="77777777" w:rsidR="00547A5A" w:rsidRPr="005553B7" w:rsidRDefault="00547A5A" w:rsidP="0025479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ตัวชี้วัดตามเอกสารงบประมาณ</w:t>
            </w:r>
          </w:p>
          <w:p w14:paraId="159FFF8A" w14:textId="396B273E" w:rsidR="00547A5A" w:rsidRPr="00652F7E" w:rsidRDefault="00547A5A" w:rsidP="007E20F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จำนวนประชากรในท้องถิ่นที่ได้รับการพัฒนา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47A87" w14:textId="77777777" w:rsidR="00547A5A" w:rsidRDefault="00547A5A" w:rsidP="00CE569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61B0F66" w14:textId="76D3E780" w:rsidR="00547A5A" w:rsidRPr="007E20FC" w:rsidRDefault="00547A5A" w:rsidP="00CE569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900 คน</w:t>
            </w:r>
          </w:p>
        </w:tc>
        <w:tc>
          <w:tcPr>
            <w:tcW w:w="2473" w:type="dxa"/>
            <w:vMerge/>
          </w:tcPr>
          <w:p w14:paraId="138534FD" w14:textId="77777777" w:rsidR="00547A5A" w:rsidRDefault="00547A5A" w:rsidP="00CE569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47A5A" w:rsidRPr="005553B7" w14:paraId="034E6050" w14:textId="784E8E58" w:rsidTr="006D0899">
        <w:trPr>
          <w:trHeight w:val="143"/>
          <w:jc w:val="center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2DF6D7" w14:textId="77777777" w:rsidR="00547A5A" w:rsidRPr="005553B7" w:rsidRDefault="00547A5A" w:rsidP="007E20F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63454F" w14:textId="77777777" w:rsidR="00547A5A" w:rsidRPr="005553B7" w:rsidRDefault="00547A5A" w:rsidP="007E20F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D22C" w14:textId="35F92692" w:rsidR="00547A5A" w:rsidRPr="00A927DF" w:rsidRDefault="00547A5A" w:rsidP="0025479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27DF">
              <w:rPr>
                <w:rFonts w:ascii="TH SarabunPSK" w:hAnsi="TH SarabunPSK" w:cs="TH SarabunPSK" w:hint="cs"/>
                <w:sz w:val="32"/>
                <w:szCs w:val="32"/>
                <w:cs/>
              </w:rPr>
              <w:t>2. จำนวนหมู่บ้าน/ชุมชนที่ได้รับการพัฒนา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C018" w14:textId="0219DB52" w:rsidR="00547A5A" w:rsidRDefault="00547A5A" w:rsidP="00CE56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45 หมู่บ้าน</w:t>
            </w:r>
          </w:p>
        </w:tc>
        <w:tc>
          <w:tcPr>
            <w:tcW w:w="2473" w:type="dxa"/>
            <w:vMerge/>
          </w:tcPr>
          <w:p w14:paraId="78B7CE43" w14:textId="77777777" w:rsidR="00547A5A" w:rsidRDefault="00547A5A" w:rsidP="00CE569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0E0B7826" w14:textId="3E70C9C4" w:rsidTr="006D0899">
        <w:trPr>
          <w:trHeight w:val="584"/>
          <w:jc w:val="center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B34192" w14:textId="77777777" w:rsidR="00547A5A" w:rsidRPr="005553B7" w:rsidRDefault="00547A5A" w:rsidP="007E20F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E77027" w14:textId="77777777" w:rsidR="00547A5A" w:rsidRPr="005553B7" w:rsidRDefault="00547A5A" w:rsidP="007E20F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7A96" w14:textId="2E431FE3" w:rsidR="00547A5A" w:rsidRPr="007C71FF" w:rsidRDefault="00547A5A" w:rsidP="0025479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C71FF">
              <w:rPr>
                <w:rFonts w:ascii="TH SarabunPSK" w:hAnsi="TH SarabunPSK" w:cs="TH SarabunPSK" w:hint="cs"/>
                <w:sz w:val="32"/>
                <w:szCs w:val="32"/>
                <w:cs/>
              </w:rPr>
              <w:t>3. จำนวนผลิตภัณฑ์จากชุมชนท้องถิ่นที่ได้รับการพัฒนาเพื่อเพิ่มมูลค่าและสร้างรายได้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8DFC" w14:textId="33FF7CA3" w:rsidR="00547A5A" w:rsidRDefault="00547A5A" w:rsidP="00CE56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45 ผลิตภัณฑ์</w:t>
            </w:r>
          </w:p>
        </w:tc>
        <w:tc>
          <w:tcPr>
            <w:tcW w:w="2473" w:type="dxa"/>
            <w:vMerge/>
          </w:tcPr>
          <w:p w14:paraId="07F92D90" w14:textId="77777777" w:rsidR="00547A5A" w:rsidRDefault="00547A5A" w:rsidP="00CE569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53D0A756" w14:textId="7D559A1E" w:rsidTr="006D0899">
        <w:trPr>
          <w:trHeight w:val="725"/>
          <w:jc w:val="center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900C78" w14:textId="77777777" w:rsidR="00547A5A" w:rsidRPr="005553B7" w:rsidRDefault="00547A5A" w:rsidP="00434D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3B1842" w14:textId="77777777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6C73" w14:textId="68E15FFA" w:rsidR="00547A5A" w:rsidRPr="007C71FF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จำนวนชุมชนต้นแบบ/ศูนย์การเรียนรู้ต้นแบบการพัฒนาตามบริบทเชิงพื้นที่และภูมิสังคม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54C3" w14:textId="292BF681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 แห่ง</w:t>
            </w:r>
          </w:p>
        </w:tc>
        <w:tc>
          <w:tcPr>
            <w:tcW w:w="2473" w:type="dxa"/>
            <w:vMerge/>
          </w:tcPr>
          <w:p w14:paraId="58066290" w14:textId="77777777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3F6F63DC" w14:textId="08001D49" w:rsidTr="006D0899">
        <w:trPr>
          <w:trHeight w:val="242"/>
          <w:jc w:val="center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992CEC" w14:textId="77777777" w:rsidR="00547A5A" w:rsidRPr="005553B7" w:rsidRDefault="00547A5A" w:rsidP="00434D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5D092A" w14:textId="77777777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6946" w14:textId="773A8A65" w:rsidR="00547A5A" w:rsidRPr="00A97B84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7B84">
              <w:rPr>
                <w:rFonts w:ascii="TH SarabunPSK" w:hAnsi="TH SarabunPSK" w:cs="TH SarabunPSK" w:hint="cs"/>
                <w:sz w:val="32"/>
                <w:szCs w:val="32"/>
                <w:cs/>
              </w:rPr>
              <w:t>5. รายได้ครัวเรือนที่เข้าร่วมโครงการเพิ่มขึ้น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742D" w14:textId="70A620FC" w:rsidR="00547A5A" w:rsidRPr="00A97B84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7B84">
              <w:rPr>
                <w:rFonts w:ascii="TH SarabunPSK" w:hAnsi="TH SarabunPSK" w:cs="TH SarabunPSK" w:hint="cs"/>
                <w:sz w:val="32"/>
                <w:szCs w:val="32"/>
                <w:cs/>
              </w:rPr>
              <w:t>15,000 บาท/ครัวเรือน/ปี</w:t>
            </w:r>
          </w:p>
        </w:tc>
        <w:tc>
          <w:tcPr>
            <w:tcW w:w="2473" w:type="dxa"/>
            <w:vMerge/>
          </w:tcPr>
          <w:p w14:paraId="07702D60" w14:textId="77777777" w:rsidR="00547A5A" w:rsidRPr="00A97B84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54A683D1" w14:textId="758963A9" w:rsidTr="006D0899">
        <w:trPr>
          <w:trHeight w:val="71"/>
          <w:jc w:val="center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092A9D" w14:textId="1295CD81" w:rsidR="00547A5A" w:rsidRPr="00167FA4" w:rsidRDefault="00547A5A" w:rsidP="00434D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7FA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>P1.2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Creative Economy</w:t>
            </w:r>
          </w:p>
        </w:tc>
        <w:tc>
          <w:tcPr>
            <w:tcW w:w="3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7DA0EF" w14:textId="58AE5E88" w:rsidR="00547A5A" w:rsidRPr="00434D55" w:rsidRDefault="00547A5A" w:rsidP="00434D5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34D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โครงการยกระดับเศรษฐกิจสร้างสรรค์เพื่อเพิ่มศักยภาพด้านการแข่งขันของชุมชน ด้วยอัตลักษณ์วัฒนธรรมท้องถิ่น จังหวัดฉะเชิงเทรา</w:t>
            </w:r>
          </w:p>
          <w:p w14:paraId="0D20969D" w14:textId="77777777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1732B30" w14:textId="77777777" w:rsidR="00547A5A" w:rsidRPr="0095032C" w:rsidRDefault="00547A5A" w:rsidP="00D559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gramStart"/>
            <w:r w:rsidRPr="0095032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SDG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proofErr w:type="gramEnd"/>
          </w:p>
          <w:p w14:paraId="796134EC" w14:textId="77777777" w:rsidR="00547A5A" w:rsidRDefault="00547A5A" w:rsidP="00434D55">
            <w:pPr>
              <w:ind w:right="-111"/>
              <w:rPr>
                <w:rFonts w:ascii="TH SarabunPSK" w:hAnsi="TH SarabunPSK" w:cs="TH SarabunPSK"/>
                <w:sz w:val="32"/>
                <w:szCs w:val="32"/>
              </w:rPr>
            </w:pPr>
            <w:r w:rsidRPr="009503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เป้าหมายที่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6D42C0">
              <w:rPr>
                <w:rFonts w:ascii="TH SarabunPSK" w:hAnsi="TH SarabunPSK" w:cs="TH SarabunPSK"/>
                <w:sz w:val="32"/>
                <w:szCs w:val="32"/>
                <w:cs/>
              </w:rPr>
              <w:t>ขจัดความยากจน (</w:t>
            </w:r>
            <w:r w:rsidRPr="006D42C0">
              <w:rPr>
                <w:rFonts w:ascii="TH SarabunPSK" w:hAnsi="TH SarabunPSK" w:cs="TH SarabunPSK"/>
                <w:sz w:val="32"/>
                <w:szCs w:val="32"/>
              </w:rPr>
              <w:t>No Poverty)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9503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เป้าหมายที่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 </w:t>
            </w:r>
            <w:r w:rsidRPr="00434D55">
              <w:rPr>
                <w:rFonts w:ascii="TH SarabunPSK" w:hAnsi="TH SarabunPSK" w:cs="TH SarabunPSK"/>
                <w:sz w:val="32"/>
                <w:szCs w:val="32"/>
                <w:cs/>
              </w:rPr>
              <w:t>การยุติความหิวโหย (</w:t>
            </w:r>
            <w:r w:rsidRPr="00434D55">
              <w:rPr>
                <w:rFonts w:ascii="TH SarabunPSK" w:hAnsi="TH SarabunPSK" w:cs="TH SarabunPSK"/>
                <w:sz w:val="32"/>
                <w:szCs w:val="32"/>
              </w:rPr>
              <w:t>Zero Hunger)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9503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8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434D55">
              <w:rPr>
                <w:rFonts w:ascii="TH SarabunPSK" w:hAnsi="TH SarabunPSK" w:cs="TH SarabunPSK"/>
                <w:sz w:val="32"/>
                <w:szCs w:val="32"/>
                <w:cs/>
              </w:rPr>
              <w:t>งานที่มีคุณค่าและการเติบโตทางเศรษฐกิจ (</w:t>
            </w:r>
            <w:r w:rsidRPr="00434D55">
              <w:rPr>
                <w:rFonts w:ascii="TH SarabunPSK" w:hAnsi="TH SarabunPSK" w:cs="TH SarabunPSK"/>
                <w:sz w:val="32"/>
                <w:szCs w:val="32"/>
              </w:rPr>
              <w:t>Decent Work and Economic Growth)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9503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10</w:t>
            </w:r>
            <w:r w:rsidRPr="0095032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34D55">
              <w:rPr>
                <w:rFonts w:ascii="TH SarabunPSK" w:hAnsi="TH SarabunPSK" w:cs="TH SarabunPSK"/>
                <w:sz w:val="32"/>
                <w:szCs w:val="32"/>
                <w:cs/>
              </w:rPr>
              <w:t>การลดความไม่เท่าเทียม (</w:t>
            </w:r>
            <w:r w:rsidRPr="00434D55">
              <w:rPr>
                <w:rFonts w:ascii="TH SarabunPSK" w:hAnsi="TH SarabunPSK" w:cs="TH SarabunPSK"/>
                <w:sz w:val="32"/>
                <w:szCs w:val="32"/>
              </w:rPr>
              <w:t>Reduced Inequalities)</w:t>
            </w:r>
          </w:p>
          <w:p w14:paraId="2618D549" w14:textId="77777777" w:rsidR="00547A5A" w:rsidRPr="00434D55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3AF2347" w14:textId="77777777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B5EB600" w14:textId="77777777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BA61AD2" w14:textId="77777777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B4A8011" w14:textId="77777777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AB32BFD" w14:textId="77777777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B20B68B" w14:textId="45F813C7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D1835B" w14:textId="77777777" w:rsidR="00547A5A" w:rsidRPr="00B84646" w:rsidRDefault="00547A5A" w:rsidP="00B84646">
            <w:pPr>
              <w:ind w:right="-10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8464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ตัวชี้วัดโครงการ</w:t>
            </w:r>
          </w:p>
          <w:p w14:paraId="0107AA79" w14:textId="518951A3" w:rsidR="00547A5A" w:rsidRPr="005553B7" w:rsidRDefault="00547A5A" w:rsidP="00434D55">
            <w:pPr>
              <w:tabs>
                <w:tab w:val="left" w:pos="9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Pr="00167FA4">
              <w:rPr>
                <w:rFonts w:ascii="TH SarabunPSK" w:hAnsi="TH SarabunPSK" w:cs="TH SarabunPSK"/>
                <w:sz w:val="32"/>
                <w:szCs w:val="32"/>
                <w:cs/>
              </w:rPr>
              <w:t>จำนวนหมู่บ้าน/ชุมชน ที่ได้รับการพัฒนา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</w:tcBorders>
          </w:tcPr>
          <w:p w14:paraId="53B48A76" w14:textId="77777777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E238B5F" w14:textId="6BA929C6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ชุมชน</w:t>
            </w:r>
          </w:p>
        </w:tc>
        <w:tc>
          <w:tcPr>
            <w:tcW w:w="2473" w:type="dxa"/>
            <w:vMerge w:val="restart"/>
          </w:tcPr>
          <w:p w14:paraId="32C1358B" w14:textId="77777777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47A5A" w:rsidRPr="005553B7" w14:paraId="7AE5E663" w14:textId="392FE5BF" w:rsidTr="006D0899">
        <w:trPr>
          <w:jc w:val="center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1064A6" w14:textId="77777777" w:rsidR="00547A5A" w:rsidRPr="005553B7" w:rsidRDefault="00547A5A" w:rsidP="00434D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F23422" w14:textId="77777777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76F3B" w14:textId="42238C4D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Pr="00167FA4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จำนวนเครือข่ายร่วมพัฒนา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2314E8" w14:textId="7222714E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 เครือข่าย</w:t>
            </w:r>
          </w:p>
        </w:tc>
        <w:tc>
          <w:tcPr>
            <w:tcW w:w="2473" w:type="dxa"/>
            <w:vMerge/>
          </w:tcPr>
          <w:p w14:paraId="7D8D9877" w14:textId="77777777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6E3FEF1B" w14:textId="3C1F0365" w:rsidTr="006D0899">
        <w:trPr>
          <w:jc w:val="center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5E5758" w14:textId="77777777" w:rsidR="00547A5A" w:rsidRPr="005553B7" w:rsidRDefault="00547A5A" w:rsidP="00434D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499645" w14:textId="77777777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8879E" w14:textId="1E5690DA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</w:t>
            </w:r>
            <w:r w:rsidRPr="00167FA4">
              <w:rPr>
                <w:rFonts w:ascii="TH SarabunPSK" w:hAnsi="TH SarabunPSK" w:cs="TH SarabunPSK"/>
                <w:sz w:val="32"/>
                <w:szCs w:val="32"/>
                <w:cs/>
              </w:rPr>
              <w:t>จำนวนวิสาหกิจชุมชนที่ได้รับการยกระดับ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27644E" w14:textId="5065678B" w:rsidR="00547A5A" w:rsidRPr="00167FA4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 วิสาหกิจชุมชน</w:t>
            </w:r>
          </w:p>
        </w:tc>
        <w:tc>
          <w:tcPr>
            <w:tcW w:w="2473" w:type="dxa"/>
            <w:vMerge/>
          </w:tcPr>
          <w:p w14:paraId="0CD1FE67" w14:textId="77777777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1334C08F" w14:textId="6F197E8C" w:rsidTr="006D0899">
        <w:trPr>
          <w:jc w:val="center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46ED8C" w14:textId="77777777" w:rsidR="00547A5A" w:rsidRPr="005553B7" w:rsidRDefault="00547A5A" w:rsidP="00434D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13F2B8" w14:textId="77777777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0C17" w14:textId="09C5A964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</w:t>
            </w:r>
            <w:r w:rsidRPr="00167FA4">
              <w:rPr>
                <w:rFonts w:ascii="TH SarabunPSK" w:hAnsi="TH SarabunPSK" w:cs="TH SarabunPSK"/>
                <w:sz w:val="32"/>
                <w:szCs w:val="32"/>
                <w:cs/>
              </w:rPr>
              <w:t>จำนวนครัวเรือนที่ได้รับการยกระดับ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C6B5AE" w14:textId="33AFF674" w:rsidR="00547A5A" w:rsidRPr="00167FA4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 ครัวเรือน</w:t>
            </w:r>
          </w:p>
        </w:tc>
        <w:tc>
          <w:tcPr>
            <w:tcW w:w="2473" w:type="dxa"/>
            <w:vMerge/>
          </w:tcPr>
          <w:p w14:paraId="4018A57D" w14:textId="77777777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3E2FF83D" w14:textId="0C918428" w:rsidTr="006D0899">
        <w:trPr>
          <w:jc w:val="center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FDE68C" w14:textId="77777777" w:rsidR="00547A5A" w:rsidRPr="005553B7" w:rsidRDefault="00547A5A" w:rsidP="00434D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8260F9" w14:textId="77777777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21AC" w14:textId="4D2DEBDE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5. </w:t>
            </w:r>
            <w:r w:rsidRPr="00167FA4">
              <w:rPr>
                <w:rFonts w:ascii="TH SarabunPSK" w:hAnsi="TH SarabunPSK" w:cs="TH SarabunPSK"/>
                <w:sz w:val="32"/>
                <w:szCs w:val="32"/>
                <w:cs/>
              </w:rPr>
              <w:t>จำนวนคนที่ได้รับการยกระดับ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4BAF02" w14:textId="2EA9B65A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500 คน</w:t>
            </w:r>
          </w:p>
        </w:tc>
        <w:tc>
          <w:tcPr>
            <w:tcW w:w="2473" w:type="dxa"/>
            <w:vMerge/>
          </w:tcPr>
          <w:p w14:paraId="45879A8B" w14:textId="77777777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17828676" w14:textId="7E40A02F" w:rsidTr="006D0899">
        <w:trPr>
          <w:trHeight w:val="332"/>
          <w:jc w:val="center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6E0835" w14:textId="77777777" w:rsidR="00547A5A" w:rsidRPr="005553B7" w:rsidRDefault="00547A5A" w:rsidP="00434D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3DC321" w14:textId="77777777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64730" w14:textId="7492AFBA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6. </w:t>
            </w:r>
            <w:r w:rsidRPr="00167FA4">
              <w:rPr>
                <w:rFonts w:ascii="TH SarabunPSK" w:hAnsi="TH SarabunPSK" w:cs="TH SarabunPSK"/>
                <w:sz w:val="32"/>
                <w:szCs w:val="32"/>
                <w:cs/>
              </w:rPr>
              <w:t>จำนวนผู้ประกอบการใหม่ที่เกิดขึ้น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25F05A" w14:textId="2A9CB69C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 ราย</w:t>
            </w:r>
          </w:p>
        </w:tc>
        <w:tc>
          <w:tcPr>
            <w:tcW w:w="2473" w:type="dxa"/>
            <w:vMerge/>
          </w:tcPr>
          <w:p w14:paraId="104E152D" w14:textId="77777777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0DDD229E" w14:textId="1E8F1A9E" w:rsidTr="006D0899">
        <w:trPr>
          <w:trHeight w:val="56"/>
          <w:jc w:val="center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F9BB79" w14:textId="77777777" w:rsidR="00547A5A" w:rsidRPr="005553B7" w:rsidRDefault="00547A5A" w:rsidP="00434D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99D0B8" w14:textId="77777777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913F" w14:textId="7697580F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7. </w:t>
            </w:r>
            <w:r w:rsidRPr="00167FA4">
              <w:rPr>
                <w:rFonts w:ascii="TH SarabunPSK" w:hAnsi="TH SarabunPSK" w:cs="TH SarabunPSK"/>
                <w:sz w:val="32"/>
                <w:szCs w:val="32"/>
                <w:cs/>
              </w:rPr>
              <w:t>จำนวนวิสาหกิจชุมชนใหม่ที่เกิดขึ้น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0AEAC4" w14:textId="3626128B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 วิสาหกิจชุมชน</w:t>
            </w:r>
          </w:p>
        </w:tc>
        <w:tc>
          <w:tcPr>
            <w:tcW w:w="2473" w:type="dxa"/>
            <w:vMerge/>
          </w:tcPr>
          <w:p w14:paraId="72FCECDF" w14:textId="77777777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2D5186B5" w14:textId="6C18202B" w:rsidTr="006D0899">
        <w:trPr>
          <w:trHeight w:val="56"/>
          <w:jc w:val="center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53D506" w14:textId="77777777" w:rsidR="00547A5A" w:rsidRPr="005553B7" w:rsidRDefault="00547A5A" w:rsidP="00434D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203506" w14:textId="77777777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F0C1C" w14:textId="5869608D" w:rsidR="00547A5A" w:rsidRPr="00167FA4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8. </w:t>
            </w:r>
            <w:r w:rsidRPr="00167FA4">
              <w:rPr>
                <w:rFonts w:ascii="TH SarabunPSK" w:hAnsi="TH SarabunPSK" w:cs="TH SarabunPSK"/>
                <w:sz w:val="32"/>
                <w:szCs w:val="32"/>
                <w:cs/>
              </w:rPr>
              <w:t>จำนวนอาชีพหรืองานใหม่ที่เกิดขึ้น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A05B5A" w14:textId="4A71FB58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 อาชีพ</w:t>
            </w:r>
          </w:p>
        </w:tc>
        <w:tc>
          <w:tcPr>
            <w:tcW w:w="2473" w:type="dxa"/>
            <w:vMerge/>
          </w:tcPr>
          <w:p w14:paraId="749706E2" w14:textId="77777777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327EB270" w14:textId="60EFF047" w:rsidTr="006D0899">
        <w:trPr>
          <w:trHeight w:val="56"/>
          <w:jc w:val="center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186D10" w14:textId="77777777" w:rsidR="00547A5A" w:rsidRPr="005553B7" w:rsidRDefault="00547A5A" w:rsidP="00434D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1CEB61" w14:textId="77777777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F002" w14:textId="776E18DA" w:rsidR="00547A5A" w:rsidRPr="00167FA4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9. </w:t>
            </w:r>
            <w:r w:rsidRPr="00167FA4">
              <w:rPr>
                <w:rFonts w:ascii="TH SarabunPSK" w:hAnsi="TH SarabunPSK" w:cs="TH SarabunPSK"/>
                <w:sz w:val="32"/>
                <w:szCs w:val="32"/>
                <w:cs/>
              </w:rPr>
              <w:t>จำนวนผลิตภัณฑ์ที่ได้รับการพัฒนาเพื่อเพิ่มมูลค่าและสร้างรายได้</w:t>
            </w:r>
          </w:p>
        </w:tc>
        <w:tc>
          <w:tcPr>
            <w:tcW w:w="265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76CA5BA8" w14:textId="55506E1C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 ผลิตภัณฑ์</w:t>
            </w:r>
          </w:p>
        </w:tc>
        <w:tc>
          <w:tcPr>
            <w:tcW w:w="2473" w:type="dxa"/>
            <w:vMerge/>
          </w:tcPr>
          <w:p w14:paraId="6FE1CE73" w14:textId="77777777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2ABBF3A3" w14:textId="44B9F8E1" w:rsidTr="006D0899">
        <w:trPr>
          <w:trHeight w:val="56"/>
          <w:jc w:val="center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951853" w14:textId="77777777" w:rsidR="00547A5A" w:rsidRPr="005553B7" w:rsidRDefault="00547A5A" w:rsidP="00434D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D31B64" w14:textId="77777777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B341" w14:textId="4A9AF881" w:rsidR="00547A5A" w:rsidRPr="00167FA4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10. </w:t>
            </w:r>
            <w:r w:rsidRPr="00167FA4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จำนวนนวัตกรรมยกระดับเศรษฐกิจฐานราก</w:t>
            </w:r>
          </w:p>
        </w:tc>
        <w:tc>
          <w:tcPr>
            <w:tcW w:w="265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79BF9BFA" w14:textId="3B632F60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 นวัตกรรม</w:t>
            </w:r>
          </w:p>
        </w:tc>
        <w:tc>
          <w:tcPr>
            <w:tcW w:w="2473" w:type="dxa"/>
            <w:vMerge/>
          </w:tcPr>
          <w:p w14:paraId="2D8DA72E" w14:textId="77777777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282AEC30" w14:textId="2E536894" w:rsidTr="006D0899">
        <w:trPr>
          <w:trHeight w:val="56"/>
          <w:jc w:val="center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AE6C35" w14:textId="77777777" w:rsidR="00547A5A" w:rsidRPr="005553B7" w:rsidRDefault="00547A5A" w:rsidP="00434D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79E48E" w14:textId="77777777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D103" w14:textId="6883B0EE" w:rsidR="00547A5A" w:rsidRPr="00167FA4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11. </w:t>
            </w:r>
            <w:r w:rsidRPr="00167FA4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ร้อยละของรายได้ที่เพิ่มขึ้น</w:t>
            </w:r>
          </w:p>
        </w:tc>
        <w:tc>
          <w:tcPr>
            <w:tcW w:w="265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66FC271F" w14:textId="1B3B6F1A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10</w:t>
            </w:r>
          </w:p>
        </w:tc>
        <w:tc>
          <w:tcPr>
            <w:tcW w:w="2473" w:type="dxa"/>
            <w:vMerge/>
          </w:tcPr>
          <w:p w14:paraId="50DFB993" w14:textId="77777777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35057259" w14:textId="31DF2501" w:rsidTr="006D0899">
        <w:trPr>
          <w:trHeight w:val="56"/>
          <w:jc w:val="center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4C5C14" w14:textId="77777777" w:rsidR="00547A5A" w:rsidRPr="005553B7" w:rsidRDefault="00547A5A" w:rsidP="00434D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75487A" w14:textId="77777777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A48A9" w14:textId="5330A1DC" w:rsidR="00547A5A" w:rsidRPr="00167FA4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12. </w:t>
            </w:r>
            <w:r w:rsidRPr="00167F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ร้อยละของ </w:t>
            </w:r>
            <w:r w:rsidRPr="00167FA4">
              <w:rPr>
                <w:rFonts w:ascii="TH SarabunPSK" w:hAnsi="TH SarabunPSK" w:cs="TH SarabunPSK"/>
                <w:sz w:val="32"/>
                <w:szCs w:val="32"/>
              </w:rPr>
              <w:t xml:space="preserve">GVH </w:t>
            </w:r>
            <w:r w:rsidRPr="00167FA4">
              <w:rPr>
                <w:rFonts w:ascii="TH SarabunPSK" w:hAnsi="TH SarabunPSK" w:cs="TH SarabunPSK"/>
                <w:sz w:val="32"/>
                <w:szCs w:val="32"/>
                <w:cs/>
              </w:rPr>
              <w:t>ที่เพิ่มขึ้น</w:t>
            </w:r>
          </w:p>
        </w:tc>
        <w:tc>
          <w:tcPr>
            <w:tcW w:w="265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49725B27" w14:textId="7B305CF8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41</w:t>
            </w:r>
          </w:p>
        </w:tc>
        <w:tc>
          <w:tcPr>
            <w:tcW w:w="2473" w:type="dxa"/>
            <w:vMerge/>
          </w:tcPr>
          <w:p w14:paraId="589B60B8" w14:textId="77777777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7EF42123" w14:textId="5BDA4603" w:rsidTr="006D0899">
        <w:trPr>
          <w:trHeight w:val="377"/>
          <w:jc w:val="center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7DE6B5" w14:textId="77777777" w:rsidR="00547A5A" w:rsidRPr="005553B7" w:rsidRDefault="00547A5A" w:rsidP="00434D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0889FE" w14:textId="77777777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D190CD" w14:textId="77777777" w:rsidR="00547A5A" w:rsidRPr="005553B7" w:rsidRDefault="00547A5A" w:rsidP="00434D5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ตัวชี้วัดตามเอกสารงบประมาณ</w:t>
            </w:r>
          </w:p>
          <w:p w14:paraId="00A29FC2" w14:textId="63A61B06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จำนวนประชากรในท้องถิ่นที่ได้รับการพัฒนา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33C0" w14:textId="77777777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9D777B7" w14:textId="4AEFD813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500 คน</w:t>
            </w:r>
          </w:p>
        </w:tc>
        <w:tc>
          <w:tcPr>
            <w:tcW w:w="2473" w:type="dxa"/>
            <w:vMerge/>
          </w:tcPr>
          <w:p w14:paraId="5FBCD2C1" w14:textId="77777777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47A5A" w:rsidRPr="005553B7" w14:paraId="7A6F1B27" w14:textId="69EE2501" w:rsidTr="006D0899">
        <w:trPr>
          <w:trHeight w:val="278"/>
          <w:jc w:val="center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710340" w14:textId="77777777" w:rsidR="00547A5A" w:rsidRPr="005553B7" w:rsidRDefault="00547A5A" w:rsidP="00434D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96731C" w14:textId="77777777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CAD03E" w14:textId="1081D4A2" w:rsidR="00547A5A" w:rsidRPr="007C71FF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27DF">
              <w:rPr>
                <w:rFonts w:ascii="TH SarabunPSK" w:hAnsi="TH SarabunPSK" w:cs="TH SarabunPSK" w:hint="cs"/>
                <w:sz w:val="32"/>
                <w:szCs w:val="32"/>
                <w:cs/>
              </w:rPr>
              <w:t>2. จำนวนหมู่บ้าน/ชุมชนที่ได้รับการพัฒนา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908B" w14:textId="73ACAFA3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 ชุมชน</w:t>
            </w:r>
          </w:p>
        </w:tc>
        <w:tc>
          <w:tcPr>
            <w:tcW w:w="2473" w:type="dxa"/>
            <w:vMerge/>
          </w:tcPr>
          <w:p w14:paraId="700E90F8" w14:textId="77777777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53A887B6" w14:textId="79DC72BA" w:rsidTr="006D0899">
        <w:trPr>
          <w:trHeight w:val="748"/>
          <w:jc w:val="center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CE4AB4" w14:textId="77777777" w:rsidR="00547A5A" w:rsidRPr="005553B7" w:rsidRDefault="00547A5A" w:rsidP="00434D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14C39F" w14:textId="77777777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A15147" w14:textId="67DC1A19" w:rsidR="00547A5A" w:rsidRPr="007C71FF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7C71FF">
              <w:rPr>
                <w:rFonts w:ascii="TH SarabunPSK" w:hAnsi="TH SarabunPSK" w:cs="TH SarabunPSK" w:hint="cs"/>
                <w:sz w:val="32"/>
                <w:szCs w:val="32"/>
                <w:cs/>
              </w:rPr>
              <w:t>. จำนวนผลิตภัณฑ์จากชุมชนท้องถิ่นที่ได้รับการพัฒนาเพื่อเพิ่มมูลค่าและสร้างรายได้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D235" w14:textId="1D80EA87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 ผลิตภัณฑ์</w:t>
            </w:r>
          </w:p>
        </w:tc>
        <w:tc>
          <w:tcPr>
            <w:tcW w:w="2473" w:type="dxa"/>
            <w:vMerge/>
          </w:tcPr>
          <w:p w14:paraId="192A347F" w14:textId="77777777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26DC57CE" w14:textId="032CA769" w:rsidTr="006D0899">
        <w:trPr>
          <w:trHeight w:val="1198"/>
          <w:jc w:val="center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FAF4BA" w14:textId="77777777" w:rsidR="00547A5A" w:rsidRPr="005553B7" w:rsidRDefault="00547A5A" w:rsidP="00434D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8B2849" w14:textId="77777777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641B6B" w14:textId="77777777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จำนวนชุมชนที่ได้รับการพัฒนาให้นำประเด็น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Soft Power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ท้องถิ่นสู่การยกระดับเศรษฐกิจสร้างสรรค์</w:t>
            </w:r>
          </w:p>
          <w:p w14:paraId="205BB492" w14:textId="77777777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9955282" w14:textId="5EA20CEE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24D7" w14:textId="5DF0060B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 ชุมชน</w:t>
            </w:r>
          </w:p>
        </w:tc>
        <w:tc>
          <w:tcPr>
            <w:tcW w:w="2473" w:type="dxa"/>
            <w:vMerge/>
          </w:tcPr>
          <w:p w14:paraId="631F0E41" w14:textId="77777777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7B49A0AE" w14:textId="3972CCC7" w:rsidTr="00766FF0">
        <w:trPr>
          <w:jc w:val="center"/>
        </w:trPr>
        <w:tc>
          <w:tcPr>
            <w:tcW w:w="15565" w:type="dxa"/>
            <w:gridSpan w:val="5"/>
            <w:shd w:val="clear" w:color="auto" w:fill="CCFF33"/>
          </w:tcPr>
          <w:p w14:paraId="0426ADC3" w14:textId="0E12B13B" w:rsidR="00547A5A" w:rsidRDefault="00547A5A" w:rsidP="00434D5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 xml:space="preserve">P.2 </w:t>
            </w:r>
            <w:r w:rsidRPr="00A97B8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ส่งเสริมคุณภาพชีวิตและภูมิปัญญาท้องถิ่นเพื่อความมั่นคงและย่างยืนเชิงพื้นที่</w:t>
            </w:r>
          </w:p>
        </w:tc>
      </w:tr>
      <w:tr w:rsidR="00547A5A" w:rsidRPr="005553B7" w14:paraId="4F0A8DD8" w14:textId="5AE4BF8B" w:rsidTr="006911E8">
        <w:trPr>
          <w:jc w:val="center"/>
        </w:trPr>
        <w:tc>
          <w:tcPr>
            <w:tcW w:w="15565" w:type="dxa"/>
            <w:gridSpan w:val="5"/>
            <w:shd w:val="clear" w:color="auto" w:fill="CCFF33"/>
          </w:tcPr>
          <w:p w14:paraId="1495300F" w14:textId="31324387" w:rsidR="00547A5A" w:rsidRDefault="00547A5A" w:rsidP="00434D5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ด้านสังคม</w:t>
            </w:r>
          </w:p>
        </w:tc>
      </w:tr>
      <w:tr w:rsidR="00547A5A" w:rsidRPr="005553B7" w14:paraId="2C2B56CF" w14:textId="3A616CE4" w:rsidTr="006D0899">
        <w:trPr>
          <w:jc w:val="center"/>
        </w:trPr>
        <w:tc>
          <w:tcPr>
            <w:tcW w:w="1526" w:type="dxa"/>
            <w:vMerge w:val="restart"/>
          </w:tcPr>
          <w:p w14:paraId="29187486" w14:textId="77777777" w:rsidR="00547A5A" w:rsidRDefault="00547A5A" w:rsidP="00434D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5F4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P2.1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17BC32E3" w14:textId="77777777" w:rsidR="00547A5A" w:rsidRDefault="00547A5A" w:rsidP="00434D55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Art &amp;</w:t>
            </w:r>
            <w:r w:rsidRPr="002E0F39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Culture</w:t>
            </w:r>
          </w:p>
          <w:p w14:paraId="06E807AB" w14:textId="46FE693F" w:rsidR="00547A5A" w:rsidRPr="00065F47" w:rsidRDefault="00547A5A" w:rsidP="00434D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59" w:type="dxa"/>
            <w:vMerge w:val="restart"/>
          </w:tcPr>
          <w:p w14:paraId="43FFBE33" w14:textId="77777777" w:rsidR="00547A5A" w:rsidRPr="00434D55" w:rsidRDefault="00547A5A" w:rsidP="00434D5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34D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ส่งเสริมการอนุรักษ์และสร้างความภาคภูมิใจในศิลปะวัฒนธรรมและภูมิปัญญาของท้องถิ่นและของชาติ</w:t>
            </w:r>
          </w:p>
          <w:p w14:paraId="40B9FACB" w14:textId="77777777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683B322" w14:textId="77777777" w:rsidR="00547A5A" w:rsidRPr="0095032C" w:rsidRDefault="00547A5A" w:rsidP="00E94FF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gramStart"/>
            <w:r w:rsidRPr="0095032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SDG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proofErr w:type="gramEnd"/>
          </w:p>
          <w:p w14:paraId="13A75334" w14:textId="5063AC48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503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เป้าหมายที่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3 </w:t>
            </w:r>
            <w:r w:rsidRPr="00434D55">
              <w:rPr>
                <w:rFonts w:ascii="TH SarabunPSK" w:hAnsi="TH SarabunPSK" w:cs="TH SarabunPSK"/>
                <w:sz w:val="32"/>
                <w:szCs w:val="32"/>
                <w:cs/>
              </w:rPr>
              <w:t>สุขภาพและความเป็นอยู่ที่ดี (</w:t>
            </w:r>
            <w:r w:rsidRPr="00434D55">
              <w:rPr>
                <w:rFonts w:ascii="TH SarabunPSK" w:hAnsi="TH SarabunPSK" w:cs="TH SarabunPSK"/>
                <w:sz w:val="32"/>
                <w:szCs w:val="32"/>
              </w:rPr>
              <w:t>Good Health and Well-being)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9503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เป้าหมายที่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5 </w:t>
            </w:r>
            <w:r w:rsidRPr="00434D55">
              <w:rPr>
                <w:rFonts w:ascii="TH SarabunPSK" w:hAnsi="TH SarabunPSK" w:cs="TH SarabunPSK"/>
                <w:sz w:val="32"/>
                <w:szCs w:val="32"/>
                <w:cs/>
              </w:rPr>
              <w:t>ความเท่าเทียมทางเพศ (</w:t>
            </w:r>
            <w:r w:rsidRPr="00434D55">
              <w:rPr>
                <w:rFonts w:ascii="TH SarabunPSK" w:hAnsi="TH SarabunPSK" w:cs="TH SarabunPSK"/>
                <w:sz w:val="32"/>
                <w:szCs w:val="32"/>
              </w:rPr>
              <w:t>Gender Equality)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9503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6 </w:t>
            </w:r>
            <w:r w:rsidRPr="00434D55">
              <w:rPr>
                <w:rFonts w:ascii="TH SarabunPSK" w:hAnsi="TH SarabunPSK" w:cs="TH SarabunPSK"/>
                <w:sz w:val="32"/>
                <w:szCs w:val="32"/>
                <w:cs/>
              </w:rPr>
              <w:t>น้ำสะอาดและสุขาภิบาล (</w:t>
            </w:r>
            <w:r w:rsidRPr="00434D55">
              <w:rPr>
                <w:rFonts w:ascii="TH SarabunPSK" w:hAnsi="TH SarabunPSK" w:cs="TH SarabunPSK"/>
                <w:sz w:val="32"/>
                <w:szCs w:val="32"/>
              </w:rPr>
              <w:t>Clean Water and Sanitation)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9503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1 </w:t>
            </w:r>
            <w:r w:rsidRPr="00434D55">
              <w:rPr>
                <w:rFonts w:ascii="TH SarabunPSK" w:hAnsi="TH SarabunPSK" w:cs="TH SarabunPSK"/>
                <w:sz w:val="32"/>
                <w:szCs w:val="32"/>
                <w:cs/>
              </w:rPr>
              <w:t>เมืองและชุมชนที่ยั่งยืน (</w:t>
            </w:r>
            <w:r w:rsidRPr="00434D55">
              <w:rPr>
                <w:rFonts w:ascii="TH SarabunPSK" w:hAnsi="TH SarabunPSK" w:cs="TH SarabunPSK"/>
                <w:sz w:val="32"/>
                <w:szCs w:val="32"/>
              </w:rPr>
              <w:t>Sustainable Cities and Communities)</w:t>
            </w:r>
          </w:p>
          <w:p w14:paraId="0E7ACF9D" w14:textId="73F4BB99" w:rsidR="00547A5A" w:rsidRPr="00A97B84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03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6 </w:t>
            </w:r>
            <w:r w:rsidRPr="00434D55">
              <w:rPr>
                <w:rFonts w:ascii="TH SarabunPSK" w:hAnsi="TH SarabunPSK" w:cs="TH SarabunPSK"/>
                <w:sz w:val="32"/>
                <w:szCs w:val="32"/>
                <w:cs/>
              </w:rPr>
              <w:t>สันติภาพ ความยุติธรรม และสถาบันที่เข้มแข็ง (</w:t>
            </w:r>
            <w:r w:rsidRPr="00434D55">
              <w:rPr>
                <w:rFonts w:ascii="TH SarabunPSK" w:hAnsi="TH SarabunPSK" w:cs="TH SarabunPSK"/>
                <w:sz w:val="32"/>
                <w:szCs w:val="32"/>
              </w:rPr>
              <w:t>Peace, Justice and Strong Institutions)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13A19" w14:textId="77777777" w:rsidR="00547A5A" w:rsidRPr="00B84646" w:rsidRDefault="00547A5A" w:rsidP="00B84646">
            <w:pPr>
              <w:ind w:right="-10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8464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ตัวชี้วัดโครงการ</w:t>
            </w:r>
          </w:p>
          <w:p w14:paraId="54C88DDF" w14:textId="79A98A0A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Pr="001E140C">
              <w:rPr>
                <w:rFonts w:ascii="TH SarabunPSK" w:hAnsi="TH SarabunPSK" w:cs="TH SarabunPSK"/>
                <w:sz w:val="32"/>
                <w:szCs w:val="32"/>
                <w:cs/>
              </w:rPr>
              <w:t>จำนวนหมู่บ้าน/ชุมชน ที่ได้รับการพัฒนา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E9D665" w14:textId="77777777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CF77409" w14:textId="1EEE957E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หมู่บ้าน</w:t>
            </w:r>
          </w:p>
        </w:tc>
        <w:tc>
          <w:tcPr>
            <w:tcW w:w="2473" w:type="dxa"/>
            <w:vMerge w:val="restart"/>
          </w:tcPr>
          <w:p w14:paraId="469B3E92" w14:textId="77777777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47A5A" w:rsidRPr="005553B7" w14:paraId="16F0C292" w14:textId="4CBC356A" w:rsidTr="006D0899">
        <w:trPr>
          <w:jc w:val="center"/>
        </w:trPr>
        <w:tc>
          <w:tcPr>
            <w:tcW w:w="1526" w:type="dxa"/>
            <w:vMerge/>
          </w:tcPr>
          <w:p w14:paraId="106BDECD" w14:textId="77777777" w:rsidR="00547A5A" w:rsidRPr="00065F47" w:rsidRDefault="00547A5A" w:rsidP="00434D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59" w:type="dxa"/>
            <w:vMerge/>
          </w:tcPr>
          <w:p w14:paraId="154F05AA" w14:textId="77777777" w:rsidR="00547A5A" w:rsidRPr="00065F47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8FE29" w14:textId="24805490" w:rsidR="00547A5A" w:rsidRPr="00065F47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Pr="00065F47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จำนวนเครือข่ายร่วมพัฒนา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5B3598" w14:textId="56D0F9BA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 เครือข่าย</w:t>
            </w:r>
          </w:p>
        </w:tc>
        <w:tc>
          <w:tcPr>
            <w:tcW w:w="2473" w:type="dxa"/>
            <w:vMerge/>
          </w:tcPr>
          <w:p w14:paraId="6B59FD32" w14:textId="77777777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29C57921" w14:textId="76535142" w:rsidTr="006D0899">
        <w:trPr>
          <w:jc w:val="center"/>
        </w:trPr>
        <w:tc>
          <w:tcPr>
            <w:tcW w:w="1526" w:type="dxa"/>
            <w:vMerge/>
          </w:tcPr>
          <w:p w14:paraId="580E495C" w14:textId="77777777" w:rsidR="00547A5A" w:rsidRPr="005553B7" w:rsidRDefault="00547A5A" w:rsidP="00434D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</w:tcPr>
          <w:p w14:paraId="37214303" w14:textId="77777777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3AC54B72" w14:textId="0EE432CB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</w:t>
            </w:r>
            <w:r w:rsidRPr="00065F47">
              <w:rPr>
                <w:rFonts w:ascii="TH SarabunPSK" w:hAnsi="TH SarabunPSK" w:cs="TH SarabunPSK"/>
                <w:sz w:val="32"/>
                <w:szCs w:val="32"/>
                <w:cs/>
              </w:rPr>
              <w:t>จำนวนภูมิปัญญาท้องถิ่นที่ได้รับการส่งเสริม/ยกระดับ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</w:tcBorders>
          </w:tcPr>
          <w:p w14:paraId="3DEC354C" w14:textId="535F6314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 ภูมิปัญญา</w:t>
            </w:r>
          </w:p>
        </w:tc>
        <w:tc>
          <w:tcPr>
            <w:tcW w:w="2473" w:type="dxa"/>
            <w:vMerge/>
          </w:tcPr>
          <w:p w14:paraId="756158F8" w14:textId="77777777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5EE0DBA6" w14:textId="329F1602" w:rsidTr="006D0899">
        <w:trPr>
          <w:jc w:val="center"/>
        </w:trPr>
        <w:tc>
          <w:tcPr>
            <w:tcW w:w="1526" w:type="dxa"/>
            <w:vMerge/>
          </w:tcPr>
          <w:p w14:paraId="6DEB1B9C" w14:textId="77777777" w:rsidR="00547A5A" w:rsidRPr="005553B7" w:rsidRDefault="00547A5A" w:rsidP="00434D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</w:tcPr>
          <w:p w14:paraId="6F8F27B4" w14:textId="77777777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bottom w:val="single" w:sz="4" w:space="0" w:color="auto"/>
            </w:tcBorders>
          </w:tcPr>
          <w:p w14:paraId="47C42D7C" w14:textId="6BAA8E25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</w:t>
            </w:r>
            <w:r w:rsidRPr="00065F47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จำนวนนวัตกรรมส่งเสริมคุณภาพชีวิตและภูมิปัญญาท้องถิ่น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14:paraId="4C11B886" w14:textId="2EA98BE9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 นวัตกรรม</w:t>
            </w:r>
          </w:p>
        </w:tc>
        <w:tc>
          <w:tcPr>
            <w:tcW w:w="2473" w:type="dxa"/>
            <w:vMerge/>
          </w:tcPr>
          <w:p w14:paraId="1C1C2491" w14:textId="77777777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4C3DD572" w14:textId="7EB3A058" w:rsidTr="006D0899">
        <w:trPr>
          <w:jc w:val="center"/>
        </w:trPr>
        <w:tc>
          <w:tcPr>
            <w:tcW w:w="1526" w:type="dxa"/>
            <w:vMerge/>
          </w:tcPr>
          <w:p w14:paraId="1453B91B" w14:textId="77777777" w:rsidR="00547A5A" w:rsidRPr="005553B7" w:rsidRDefault="00547A5A" w:rsidP="00434D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</w:tcPr>
          <w:p w14:paraId="6AF10870" w14:textId="77777777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83DB" w14:textId="69D0EBD2" w:rsidR="00547A5A" w:rsidRPr="005553B7" w:rsidRDefault="00547A5A" w:rsidP="00434D55">
            <w:pPr>
              <w:ind w:right="-10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5. </w:t>
            </w:r>
            <w:r w:rsidRPr="00065F47">
              <w:rPr>
                <w:rFonts w:ascii="TH SarabunPSK" w:hAnsi="TH SarabunPSK" w:cs="TH SarabunPSK"/>
                <w:sz w:val="32"/>
                <w:szCs w:val="32"/>
                <w:cs/>
              </w:rPr>
              <w:t>จำนวนประชาชนที่เข้าร่วมโครงการ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192F70" w14:textId="228213D3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500 คน</w:t>
            </w:r>
          </w:p>
        </w:tc>
        <w:tc>
          <w:tcPr>
            <w:tcW w:w="2473" w:type="dxa"/>
            <w:vMerge/>
          </w:tcPr>
          <w:p w14:paraId="4C1B4FB9" w14:textId="77777777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5253D437" w14:textId="4ECE3A82" w:rsidTr="006D0899">
        <w:trPr>
          <w:jc w:val="center"/>
        </w:trPr>
        <w:tc>
          <w:tcPr>
            <w:tcW w:w="1526" w:type="dxa"/>
            <w:vMerge/>
          </w:tcPr>
          <w:p w14:paraId="03FE9D74" w14:textId="77777777" w:rsidR="00547A5A" w:rsidRPr="005553B7" w:rsidRDefault="00547A5A" w:rsidP="00434D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</w:tcPr>
          <w:p w14:paraId="59EB2C54" w14:textId="77777777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EEEB" w14:textId="162A016A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6. </w:t>
            </w:r>
            <w:r w:rsidRPr="00065F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ร้อยละของ </w:t>
            </w:r>
            <w:r w:rsidRPr="00065F47">
              <w:rPr>
                <w:rFonts w:ascii="TH SarabunPSK" w:hAnsi="TH SarabunPSK" w:cs="TH SarabunPSK"/>
                <w:sz w:val="32"/>
                <w:szCs w:val="32"/>
              </w:rPr>
              <w:t xml:space="preserve">GVH </w:t>
            </w:r>
            <w:r w:rsidRPr="00065F47">
              <w:rPr>
                <w:rFonts w:ascii="TH SarabunPSK" w:hAnsi="TH SarabunPSK" w:cs="TH SarabunPSK"/>
                <w:sz w:val="32"/>
                <w:szCs w:val="32"/>
                <w:cs/>
              </w:rPr>
              <w:t>ที่เพิ่มขึ้น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7799CB" w14:textId="4D76DF30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41</w:t>
            </w:r>
          </w:p>
        </w:tc>
        <w:tc>
          <w:tcPr>
            <w:tcW w:w="2473" w:type="dxa"/>
            <w:vMerge/>
          </w:tcPr>
          <w:p w14:paraId="58A75FF2" w14:textId="77777777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6980C170" w14:textId="2818B523" w:rsidTr="006D0899">
        <w:trPr>
          <w:jc w:val="center"/>
        </w:trPr>
        <w:tc>
          <w:tcPr>
            <w:tcW w:w="1526" w:type="dxa"/>
            <w:vMerge/>
          </w:tcPr>
          <w:p w14:paraId="256E52B9" w14:textId="77777777" w:rsidR="00547A5A" w:rsidRPr="005553B7" w:rsidRDefault="00547A5A" w:rsidP="00434D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</w:tcPr>
          <w:p w14:paraId="14684CB7" w14:textId="77777777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C33A" w14:textId="1496B043" w:rsidR="00547A5A" w:rsidRPr="006D0899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D08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7. </w:t>
            </w:r>
            <w:r w:rsidRPr="006D08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จำนวนองค์ความรู้และงานสร้างสรรค์ทางศิลปวัฒนธรรม </w:t>
            </w:r>
            <w:r w:rsidRPr="006D0899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6D0899">
              <w:rPr>
                <w:rFonts w:ascii="TH SarabunPSK" w:hAnsi="TH SarabunPSK" w:cs="TH SarabunPSK"/>
                <w:sz w:val="32"/>
                <w:szCs w:val="32"/>
                <w:cs/>
              </w:rPr>
              <w:t>ภูมิปัญญาท้องถิ่น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754B22" w14:textId="11F2AC5D" w:rsidR="00547A5A" w:rsidRPr="006D0899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D08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 </w:t>
            </w:r>
            <w:r w:rsidRPr="006D0899">
              <w:rPr>
                <w:rFonts w:ascii="TH SarabunPSK" w:hAnsi="TH SarabunPSK" w:cs="TH SarabunPSK"/>
                <w:sz w:val="32"/>
                <w:szCs w:val="32"/>
                <w:cs/>
              </w:rPr>
              <w:t>องค์ความรู้</w:t>
            </w:r>
          </w:p>
        </w:tc>
        <w:tc>
          <w:tcPr>
            <w:tcW w:w="2473" w:type="dxa"/>
            <w:vMerge/>
          </w:tcPr>
          <w:p w14:paraId="56E9BA9B" w14:textId="77777777" w:rsidR="00547A5A" w:rsidRPr="006D0899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60EDF198" w14:textId="5FA8C3AB" w:rsidTr="006D0899">
        <w:trPr>
          <w:jc w:val="center"/>
        </w:trPr>
        <w:tc>
          <w:tcPr>
            <w:tcW w:w="1526" w:type="dxa"/>
            <w:vMerge/>
          </w:tcPr>
          <w:p w14:paraId="716953C0" w14:textId="77777777" w:rsidR="00547A5A" w:rsidRPr="005553B7" w:rsidRDefault="00547A5A" w:rsidP="00434D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</w:tcPr>
          <w:p w14:paraId="70BEE156" w14:textId="77777777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100FBDB8" w14:textId="77777777" w:rsidR="00547A5A" w:rsidRPr="005553B7" w:rsidRDefault="00547A5A" w:rsidP="00434D5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ตัวชี้วัดตามเอกสารงบประมาณ</w:t>
            </w:r>
          </w:p>
          <w:p w14:paraId="65D7925B" w14:textId="6BF75D26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จำนวนประชากรในท้องถิ่นที่ได้รับการพัฒนา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</w:tcBorders>
          </w:tcPr>
          <w:p w14:paraId="1A6EC0EA" w14:textId="77777777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A169F7A" w14:textId="61DF56A5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500 คน</w:t>
            </w:r>
          </w:p>
        </w:tc>
        <w:tc>
          <w:tcPr>
            <w:tcW w:w="2473" w:type="dxa"/>
            <w:vMerge/>
          </w:tcPr>
          <w:p w14:paraId="68675E85" w14:textId="77777777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47A5A" w:rsidRPr="005553B7" w14:paraId="0852C565" w14:textId="60A207A1" w:rsidTr="006D0899">
        <w:trPr>
          <w:trHeight w:val="305"/>
          <w:jc w:val="center"/>
        </w:trPr>
        <w:tc>
          <w:tcPr>
            <w:tcW w:w="1526" w:type="dxa"/>
            <w:vMerge/>
          </w:tcPr>
          <w:p w14:paraId="7C9F5159" w14:textId="77777777" w:rsidR="00547A5A" w:rsidRPr="005553B7" w:rsidRDefault="00547A5A" w:rsidP="00434D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</w:tcPr>
          <w:p w14:paraId="0700C5DC" w14:textId="77777777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43B34C95" w14:textId="6BA08849" w:rsidR="00547A5A" w:rsidRPr="005553B7" w:rsidRDefault="00547A5A" w:rsidP="00434D5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927DF">
              <w:rPr>
                <w:rFonts w:ascii="TH SarabunPSK" w:hAnsi="TH SarabunPSK" w:cs="TH SarabunPSK" w:hint="cs"/>
                <w:sz w:val="32"/>
                <w:szCs w:val="32"/>
                <w:cs/>
              </w:rPr>
              <w:t>2. จำนวนหมู่บ้าน/ชุมชนที่ได้รับการพัฒนา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</w:tcBorders>
          </w:tcPr>
          <w:p w14:paraId="508DCACB" w14:textId="7A11F72D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 หมู่บ้าน</w:t>
            </w:r>
          </w:p>
        </w:tc>
        <w:tc>
          <w:tcPr>
            <w:tcW w:w="2473" w:type="dxa"/>
            <w:vMerge/>
          </w:tcPr>
          <w:p w14:paraId="430B9A3C" w14:textId="77777777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65000A47" w14:textId="2F28B51B" w:rsidTr="006D0899">
        <w:trPr>
          <w:trHeight w:val="1007"/>
          <w:jc w:val="center"/>
        </w:trPr>
        <w:tc>
          <w:tcPr>
            <w:tcW w:w="1526" w:type="dxa"/>
            <w:vMerge/>
          </w:tcPr>
          <w:p w14:paraId="37B5146F" w14:textId="77777777" w:rsidR="00547A5A" w:rsidRPr="005553B7" w:rsidRDefault="00547A5A" w:rsidP="00434D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</w:tcPr>
          <w:p w14:paraId="38DDB646" w14:textId="77777777" w:rsidR="00547A5A" w:rsidRPr="005553B7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2CA66E01" w14:textId="41508DAE" w:rsidR="00547A5A" w:rsidRPr="00A927DF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จำนวนชุมชนต้นแบบ/ศูนย์การเรียนรู้ต้นแบบการพัฒนาตามบริบทเชิงพื้นที่และภูมิสังคม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</w:tcBorders>
          </w:tcPr>
          <w:p w14:paraId="07D6D649" w14:textId="4F8D4213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 แห่ง</w:t>
            </w:r>
          </w:p>
        </w:tc>
        <w:tc>
          <w:tcPr>
            <w:tcW w:w="2473" w:type="dxa"/>
            <w:vMerge/>
          </w:tcPr>
          <w:p w14:paraId="47B8A752" w14:textId="77777777" w:rsidR="00547A5A" w:rsidRDefault="00547A5A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17814" w:rsidRPr="005553B7" w14:paraId="0BE10B94" w14:textId="11F7DED1" w:rsidTr="006D0899">
        <w:trPr>
          <w:trHeight w:val="692"/>
          <w:jc w:val="center"/>
        </w:trPr>
        <w:tc>
          <w:tcPr>
            <w:tcW w:w="1526" w:type="dxa"/>
            <w:vMerge w:val="restart"/>
          </w:tcPr>
          <w:p w14:paraId="7938120B" w14:textId="77777777" w:rsidR="00D17814" w:rsidRPr="005553B7" w:rsidRDefault="00D17814" w:rsidP="00434D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 w:val="restart"/>
          </w:tcPr>
          <w:p w14:paraId="559C55EE" w14:textId="3C12C1E2" w:rsidR="00D17814" w:rsidRPr="00CA3191" w:rsidRDefault="00D17814" w:rsidP="00434D55">
            <w:pPr>
              <w:rPr>
                <w:rFonts w:ascii="TH SarabunPSK" w:hAnsi="TH SarabunPSK" w:cs="TH SarabunPSK"/>
                <w:b/>
                <w:bCs/>
                <w:color w:val="EE0000"/>
                <w:sz w:val="32"/>
                <w:szCs w:val="32"/>
              </w:rPr>
            </w:pPr>
            <w:r w:rsidRPr="00434D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โครงการยกระดับแหล่งท่องเที่ยวทางประวัติศาสตร์และวัฒนธรรม </w:t>
            </w:r>
            <w:r w:rsidRPr="00434D5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Soft Power </w:t>
            </w:r>
            <w:r w:rsidRPr="00434D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บนฐานเศรษฐกิจสร้างสรรค์สู่สากล</w:t>
            </w:r>
            <w:r w:rsidRPr="008475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CA3191"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</w:rPr>
              <w:t>(โครงการร่วมภูมิภาค)</w:t>
            </w:r>
          </w:p>
          <w:p w14:paraId="24500FBB" w14:textId="77777777" w:rsidR="00D17814" w:rsidRDefault="00D17814" w:rsidP="00434D5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57C2925" w14:textId="77777777" w:rsidR="00D17814" w:rsidRPr="0095032C" w:rsidRDefault="00D17814" w:rsidP="00E94FF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gramStart"/>
            <w:r w:rsidRPr="0095032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SDG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proofErr w:type="gramEnd"/>
          </w:p>
          <w:p w14:paraId="346BA0F1" w14:textId="200A16B8" w:rsidR="00D17814" w:rsidRDefault="00D17814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503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เป้าหมายที่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3 </w:t>
            </w:r>
            <w:r w:rsidRPr="00434D55">
              <w:rPr>
                <w:rFonts w:ascii="TH SarabunPSK" w:hAnsi="TH SarabunPSK" w:cs="TH SarabunPSK"/>
                <w:sz w:val="32"/>
                <w:szCs w:val="32"/>
                <w:cs/>
              </w:rPr>
              <w:t>สุขภาพและความเป็นอยู่ที่ดี (</w:t>
            </w:r>
            <w:r w:rsidRPr="00434D55">
              <w:rPr>
                <w:rFonts w:ascii="TH SarabunPSK" w:hAnsi="TH SarabunPSK" w:cs="TH SarabunPSK"/>
                <w:sz w:val="32"/>
                <w:szCs w:val="32"/>
              </w:rPr>
              <w:t>Good Health and Well-being)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9503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เป้าหมายที่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5 </w:t>
            </w:r>
            <w:r w:rsidRPr="00434D55">
              <w:rPr>
                <w:rFonts w:ascii="TH SarabunPSK" w:hAnsi="TH SarabunPSK" w:cs="TH SarabunPSK"/>
                <w:sz w:val="32"/>
                <w:szCs w:val="32"/>
                <w:cs/>
              </w:rPr>
              <w:t>ความเท่าเทียมทางเพศ (</w:t>
            </w:r>
            <w:r w:rsidRPr="00434D55">
              <w:rPr>
                <w:rFonts w:ascii="TH SarabunPSK" w:hAnsi="TH SarabunPSK" w:cs="TH SarabunPSK"/>
                <w:sz w:val="32"/>
                <w:szCs w:val="32"/>
              </w:rPr>
              <w:t>Gender Equality)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9503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6 </w:t>
            </w:r>
            <w:r w:rsidRPr="00434D55">
              <w:rPr>
                <w:rFonts w:ascii="TH SarabunPSK" w:hAnsi="TH SarabunPSK" w:cs="TH SarabunPSK"/>
                <w:sz w:val="32"/>
                <w:szCs w:val="32"/>
                <w:cs/>
              </w:rPr>
              <w:t>น้ำสะอาดและสุขาภิบาล (</w:t>
            </w:r>
            <w:r w:rsidRPr="00434D55">
              <w:rPr>
                <w:rFonts w:ascii="TH SarabunPSK" w:hAnsi="TH SarabunPSK" w:cs="TH SarabunPSK"/>
                <w:sz w:val="32"/>
                <w:szCs w:val="32"/>
              </w:rPr>
              <w:t>Clean Water and Sanitation)</w:t>
            </w:r>
          </w:p>
          <w:p w14:paraId="536822D5" w14:textId="01B30D68" w:rsidR="00D17814" w:rsidRDefault="00D17814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503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1 </w:t>
            </w:r>
            <w:r w:rsidRPr="00434D55">
              <w:rPr>
                <w:rFonts w:ascii="TH SarabunPSK" w:hAnsi="TH SarabunPSK" w:cs="TH SarabunPSK"/>
                <w:sz w:val="32"/>
                <w:szCs w:val="32"/>
                <w:cs/>
              </w:rPr>
              <w:t>เมืองและชุมชนที่ยั่งยืน (</w:t>
            </w:r>
            <w:r w:rsidRPr="00434D55">
              <w:rPr>
                <w:rFonts w:ascii="TH SarabunPSK" w:hAnsi="TH SarabunPSK" w:cs="TH SarabunPSK"/>
                <w:sz w:val="32"/>
                <w:szCs w:val="32"/>
              </w:rPr>
              <w:t>Sustainable Cities and Communities)</w:t>
            </w:r>
          </w:p>
          <w:p w14:paraId="3C3F3C5E" w14:textId="77777777" w:rsidR="00D17814" w:rsidRDefault="00D17814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503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6 </w:t>
            </w:r>
            <w:r w:rsidRPr="00434D55">
              <w:rPr>
                <w:rFonts w:ascii="TH SarabunPSK" w:hAnsi="TH SarabunPSK" w:cs="TH SarabunPSK"/>
                <w:sz w:val="32"/>
                <w:szCs w:val="32"/>
                <w:cs/>
              </w:rPr>
              <w:t>สันติภาพ ความยุติธรรม และสถาบันที่เข้มแข็ง (</w:t>
            </w:r>
            <w:r w:rsidRPr="00434D55">
              <w:rPr>
                <w:rFonts w:ascii="TH SarabunPSK" w:hAnsi="TH SarabunPSK" w:cs="TH SarabunPSK"/>
                <w:sz w:val="32"/>
                <w:szCs w:val="32"/>
              </w:rPr>
              <w:t>Peace, Justice and Strong Institutions)</w:t>
            </w:r>
          </w:p>
          <w:p w14:paraId="7719281A" w14:textId="595F2AE4" w:rsidR="00D17814" w:rsidRPr="005553B7" w:rsidRDefault="00D17814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0060821E" w14:textId="5EB619F9" w:rsidR="00D17814" w:rsidRPr="00B84646" w:rsidRDefault="00D17814" w:rsidP="00B84646">
            <w:pPr>
              <w:ind w:right="-10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8464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ตัวชี้วัดโครงการ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1B24743E" w14:textId="49A40EEB" w:rsidR="00D17814" w:rsidRPr="00EC6861" w:rsidRDefault="00D17814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ประชาชนที่ได้รับการพัฒนาทักษะ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</w:tcBorders>
          </w:tcPr>
          <w:p w14:paraId="776ECD1D" w14:textId="77777777" w:rsidR="00D17814" w:rsidRDefault="00D17814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08C3FAB" w14:textId="310803BD" w:rsidR="00D17814" w:rsidRPr="005553B7" w:rsidRDefault="00D17814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200 คน</w:t>
            </w:r>
          </w:p>
        </w:tc>
        <w:tc>
          <w:tcPr>
            <w:tcW w:w="2473" w:type="dxa"/>
            <w:vMerge w:val="restart"/>
          </w:tcPr>
          <w:p w14:paraId="6D2BAC39" w14:textId="77777777" w:rsidR="00D17814" w:rsidRDefault="00D17814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17814" w:rsidRPr="005553B7" w14:paraId="1B24B72A" w14:textId="3F7AFEAB" w:rsidTr="006D0899">
        <w:trPr>
          <w:trHeight w:val="143"/>
          <w:jc w:val="center"/>
        </w:trPr>
        <w:tc>
          <w:tcPr>
            <w:tcW w:w="1526" w:type="dxa"/>
            <w:vMerge/>
          </w:tcPr>
          <w:p w14:paraId="3BB90276" w14:textId="77777777" w:rsidR="00D17814" w:rsidRPr="005553B7" w:rsidRDefault="00D17814" w:rsidP="00434D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</w:tcPr>
          <w:p w14:paraId="43A02BEE" w14:textId="77777777" w:rsidR="00D17814" w:rsidRPr="00434D55" w:rsidRDefault="00D17814" w:rsidP="00434D5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72C212BD" w14:textId="76DA6479" w:rsidR="00D17814" w:rsidRPr="005123FD" w:rsidRDefault="00D17814" w:rsidP="00B84646">
            <w:pPr>
              <w:ind w:right="-10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ชุมชน/หมู่บ้าน ที่เข้าร่วมโครงการ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</w:tcBorders>
          </w:tcPr>
          <w:p w14:paraId="1A55CF3A" w14:textId="24F6D945" w:rsidR="00D17814" w:rsidRPr="005123FD" w:rsidRDefault="00D17814" w:rsidP="00434D5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 ชุมชน/หมู่บ้าน</w:t>
            </w:r>
          </w:p>
        </w:tc>
        <w:tc>
          <w:tcPr>
            <w:tcW w:w="2473" w:type="dxa"/>
            <w:vMerge/>
          </w:tcPr>
          <w:p w14:paraId="6C88B89D" w14:textId="77777777" w:rsidR="00D17814" w:rsidRDefault="00D17814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17814" w:rsidRPr="005553B7" w14:paraId="71E1CF30" w14:textId="541F5EB6" w:rsidTr="006D0899">
        <w:trPr>
          <w:trHeight w:val="188"/>
          <w:jc w:val="center"/>
        </w:trPr>
        <w:tc>
          <w:tcPr>
            <w:tcW w:w="1526" w:type="dxa"/>
            <w:vMerge/>
          </w:tcPr>
          <w:p w14:paraId="797BC76D" w14:textId="77777777" w:rsidR="00D17814" w:rsidRPr="005553B7" w:rsidRDefault="00D17814" w:rsidP="00434D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</w:tcPr>
          <w:p w14:paraId="1C9EA4D9" w14:textId="77777777" w:rsidR="00D17814" w:rsidRPr="00434D55" w:rsidRDefault="00D17814" w:rsidP="00434D5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0D26E33D" w14:textId="2BD45F86" w:rsidR="00D17814" w:rsidRPr="005123FD" w:rsidRDefault="00D17814" w:rsidP="00B84646">
            <w:pPr>
              <w:ind w:right="-10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ภูมิปัญญาท้องถิ่นตามรอยเส้นทางเดินทัพของสมเด็จ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พระเจ้าตากสินมหาราช ที่ได้รับการส่งเสริมหรือยกระดับ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</w:tcBorders>
          </w:tcPr>
          <w:p w14:paraId="27E85CCD" w14:textId="09F31E4F" w:rsidR="00D17814" w:rsidRDefault="00D17814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 ภูมิปัญญา</w:t>
            </w:r>
          </w:p>
        </w:tc>
        <w:tc>
          <w:tcPr>
            <w:tcW w:w="2473" w:type="dxa"/>
            <w:vMerge/>
          </w:tcPr>
          <w:p w14:paraId="528159BD" w14:textId="77777777" w:rsidR="00D17814" w:rsidRDefault="00D17814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17814" w:rsidRPr="005553B7" w14:paraId="1BC8B5E0" w14:textId="475C7789" w:rsidTr="006D0899">
        <w:trPr>
          <w:trHeight w:val="56"/>
          <w:jc w:val="center"/>
        </w:trPr>
        <w:tc>
          <w:tcPr>
            <w:tcW w:w="1526" w:type="dxa"/>
            <w:vMerge/>
          </w:tcPr>
          <w:p w14:paraId="1B273098" w14:textId="77777777" w:rsidR="00D17814" w:rsidRPr="005553B7" w:rsidRDefault="00D17814" w:rsidP="00434D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</w:tcPr>
          <w:p w14:paraId="498000CC" w14:textId="77777777" w:rsidR="00D17814" w:rsidRPr="00434D55" w:rsidRDefault="00D17814" w:rsidP="00434D5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4EAB7A2F" w14:textId="5228A099" w:rsidR="00D17814" w:rsidRPr="005123FD" w:rsidRDefault="00D17814" w:rsidP="00B84646">
            <w:pPr>
              <w:ind w:right="-10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จำนวนเครือข่ายความร่วมมือ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</w:tcBorders>
          </w:tcPr>
          <w:p w14:paraId="237B4261" w14:textId="464E8259" w:rsidR="00D17814" w:rsidRDefault="00D17814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 เครือข่าย</w:t>
            </w:r>
          </w:p>
        </w:tc>
        <w:tc>
          <w:tcPr>
            <w:tcW w:w="2473" w:type="dxa"/>
            <w:vMerge/>
          </w:tcPr>
          <w:p w14:paraId="41628E5F" w14:textId="77777777" w:rsidR="00D17814" w:rsidRDefault="00D17814" w:rsidP="00434D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17814" w:rsidRPr="005553B7" w14:paraId="67C0A642" w14:textId="7CFCB6EA" w:rsidTr="006D0899">
        <w:trPr>
          <w:trHeight w:val="56"/>
          <w:jc w:val="center"/>
        </w:trPr>
        <w:tc>
          <w:tcPr>
            <w:tcW w:w="1526" w:type="dxa"/>
            <w:vMerge/>
          </w:tcPr>
          <w:p w14:paraId="60CA2B1F" w14:textId="77777777" w:rsidR="00D17814" w:rsidRPr="005553B7" w:rsidRDefault="00D17814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</w:tcPr>
          <w:p w14:paraId="46E53242" w14:textId="77777777" w:rsidR="00D17814" w:rsidRPr="00434D55" w:rsidRDefault="00D17814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61C5DA54" w14:textId="24880D57" w:rsidR="00D17814" w:rsidRPr="005123FD" w:rsidRDefault="00D17814" w:rsidP="005123FD">
            <w:pPr>
              <w:ind w:right="-10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 สื่อประชาสัมพันธ์ (3 ภาษา)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</w:tcBorders>
          </w:tcPr>
          <w:p w14:paraId="7E55A5DF" w14:textId="78297D14" w:rsidR="00D17814" w:rsidRDefault="00D17814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 ชิ้น</w:t>
            </w:r>
          </w:p>
        </w:tc>
        <w:tc>
          <w:tcPr>
            <w:tcW w:w="2473" w:type="dxa"/>
            <w:vMerge/>
          </w:tcPr>
          <w:p w14:paraId="06021823" w14:textId="77777777" w:rsidR="00D17814" w:rsidRDefault="00D17814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17814" w:rsidRPr="005553B7" w14:paraId="2BC6823F" w14:textId="1964A433" w:rsidTr="006D0899">
        <w:trPr>
          <w:trHeight w:val="278"/>
          <w:jc w:val="center"/>
        </w:trPr>
        <w:tc>
          <w:tcPr>
            <w:tcW w:w="1526" w:type="dxa"/>
            <w:vMerge/>
          </w:tcPr>
          <w:p w14:paraId="317DEDC9" w14:textId="77777777" w:rsidR="00D17814" w:rsidRPr="005553B7" w:rsidRDefault="00D17814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</w:tcPr>
          <w:p w14:paraId="4717F503" w14:textId="77777777" w:rsidR="00D17814" w:rsidRPr="00434D55" w:rsidRDefault="00D17814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7D1F4861" w14:textId="09951B37" w:rsidR="00D17814" w:rsidRPr="005123FD" w:rsidRDefault="00D17814" w:rsidP="005123FD">
            <w:pPr>
              <w:ind w:right="-10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6.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Soft Power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อัตลักษณ์ท้องถิ่น (5</w:t>
            </w:r>
            <w:r>
              <w:rPr>
                <w:rFonts w:ascii="TH SarabunPSK" w:hAnsi="TH SarabunPSK" w:cs="TH SarabunPSK"/>
                <w:sz w:val="32"/>
                <w:szCs w:val="32"/>
              </w:rPr>
              <w:t>F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</w:tcBorders>
          </w:tcPr>
          <w:p w14:paraId="3428BEB4" w14:textId="78B283BE" w:rsidR="00D17814" w:rsidRDefault="00D17814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 อัตลักษณ์</w:t>
            </w:r>
          </w:p>
        </w:tc>
        <w:tc>
          <w:tcPr>
            <w:tcW w:w="2473" w:type="dxa"/>
            <w:vMerge/>
          </w:tcPr>
          <w:p w14:paraId="44FBF5D2" w14:textId="77777777" w:rsidR="00D17814" w:rsidRDefault="00D17814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17814" w:rsidRPr="005553B7" w14:paraId="07257EEB" w14:textId="11124319" w:rsidTr="006D0899">
        <w:trPr>
          <w:trHeight w:val="89"/>
          <w:jc w:val="center"/>
        </w:trPr>
        <w:tc>
          <w:tcPr>
            <w:tcW w:w="1526" w:type="dxa"/>
            <w:vMerge/>
          </w:tcPr>
          <w:p w14:paraId="2919D218" w14:textId="77777777" w:rsidR="00D17814" w:rsidRPr="005553B7" w:rsidRDefault="00D17814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</w:tcPr>
          <w:p w14:paraId="5E9DB523" w14:textId="77777777" w:rsidR="00D17814" w:rsidRPr="00434D55" w:rsidRDefault="00D17814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633AF86C" w14:textId="343841FC" w:rsidR="00D17814" w:rsidRPr="005123FD" w:rsidRDefault="00D17814" w:rsidP="005123FD">
            <w:pPr>
              <w:ind w:right="-10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7. นวัตกรรมส่งเสริมคุณภาพชีวิต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</w:tcBorders>
          </w:tcPr>
          <w:p w14:paraId="685938F9" w14:textId="48BB5CA6" w:rsidR="00D17814" w:rsidRDefault="00D17814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 นวัตกรรม</w:t>
            </w:r>
          </w:p>
        </w:tc>
        <w:tc>
          <w:tcPr>
            <w:tcW w:w="2473" w:type="dxa"/>
            <w:vMerge/>
          </w:tcPr>
          <w:p w14:paraId="04A4C657" w14:textId="77777777" w:rsidR="00D17814" w:rsidRDefault="00D17814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17814" w:rsidRPr="005553B7" w14:paraId="157599F4" w14:textId="4059AA2F" w:rsidTr="006D0899">
        <w:trPr>
          <w:trHeight w:val="512"/>
          <w:jc w:val="center"/>
        </w:trPr>
        <w:tc>
          <w:tcPr>
            <w:tcW w:w="1526" w:type="dxa"/>
            <w:vMerge/>
          </w:tcPr>
          <w:p w14:paraId="1A24AA2A" w14:textId="77777777" w:rsidR="00D17814" w:rsidRPr="005553B7" w:rsidRDefault="00D17814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</w:tcPr>
          <w:p w14:paraId="0BA0CB74" w14:textId="77777777" w:rsidR="00D17814" w:rsidRPr="00434D55" w:rsidRDefault="00D17814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32A9CB7A" w14:textId="2F2FE214" w:rsidR="00D17814" w:rsidRPr="005123FD" w:rsidRDefault="00D17814" w:rsidP="005123FD">
            <w:pPr>
              <w:ind w:right="-10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8. ความพึงพอใจของนักท่องเที่ยว จากการสำรวจหลัง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เยี่ยมชมและเข้าร่วมกิจกรรม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</w:tcBorders>
          </w:tcPr>
          <w:p w14:paraId="36EFD2D9" w14:textId="3B15C574" w:rsidR="00D17814" w:rsidRDefault="00D17814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80</w:t>
            </w:r>
          </w:p>
        </w:tc>
        <w:tc>
          <w:tcPr>
            <w:tcW w:w="2473" w:type="dxa"/>
            <w:vMerge/>
          </w:tcPr>
          <w:p w14:paraId="4AE297DA" w14:textId="77777777" w:rsidR="00D17814" w:rsidRDefault="00D17814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17814" w:rsidRPr="005553B7" w14:paraId="7C93B753" w14:textId="71E86AAC" w:rsidTr="006D0899">
        <w:trPr>
          <w:trHeight w:val="64"/>
          <w:jc w:val="center"/>
        </w:trPr>
        <w:tc>
          <w:tcPr>
            <w:tcW w:w="1526" w:type="dxa"/>
            <w:vMerge/>
          </w:tcPr>
          <w:p w14:paraId="55919411" w14:textId="77777777" w:rsidR="00D17814" w:rsidRPr="005553B7" w:rsidRDefault="00D17814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</w:tcPr>
          <w:p w14:paraId="4CEA44B0" w14:textId="77777777" w:rsidR="00D17814" w:rsidRPr="00434D55" w:rsidRDefault="00D17814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5259FF16" w14:textId="4BA49ABD" w:rsidR="00D17814" w:rsidRPr="00E46948" w:rsidRDefault="00D17814" w:rsidP="00955650">
            <w:pPr>
              <w:ind w:right="-10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Pr="00E4694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พึงพอใจของการใช้แอปพลิเคชัน/สื่อประชาสัมพันธ์ออนไลน์และออฟไลน์เพื่ออำนวยความสะดวกและเพิ่มประสบการณ์การท่องเที่ยว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</w:tcBorders>
          </w:tcPr>
          <w:p w14:paraId="619BBF17" w14:textId="6E33C9CF" w:rsidR="00D17814" w:rsidRPr="00E46948" w:rsidRDefault="00D17814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80</w:t>
            </w:r>
          </w:p>
        </w:tc>
        <w:tc>
          <w:tcPr>
            <w:tcW w:w="2473" w:type="dxa"/>
            <w:vMerge/>
          </w:tcPr>
          <w:p w14:paraId="7C513893" w14:textId="77777777" w:rsidR="00D17814" w:rsidRDefault="00D17814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17814" w:rsidRPr="005553B7" w14:paraId="4246AE77" w14:textId="52F4556A" w:rsidTr="006D0899">
        <w:trPr>
          <w:trHeight w:val="64"/>
          <w:jc w:val="center"/>
        </w:trPr>
        <w:tc>
          <w:tcPr>
            <w:tcW w:w="1526" w:type="dxa"/>
            <w:vMerge/>
          </w:tcPr>
          <w:p w14:paraId="0D9CA747" w14:textId="77777777" w:rsidR="00D17814" w:rsidRPr="005553B7" w:rsidRDefault="00D17814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</w:tcPr>
          <w:p w14:paraId="4DC9F694" w14:textId="77777777" w:rsidR="00D17814" w:rsidRPr="00434D55" w:rsidRDefault="00D17814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580576E9" w14:textId="61D81B44" w:rsidR="00D17814" w:rsidRPr="00E46948" w:rsidRDefault="00D17814" w:rsidP="00955650">
            <w:pPr>
              <w:ind w:right="-10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10. รายได้เฉลี่ยที่เพิ่มขึ้นของชุมชนจาก </w:t>
            </w:r>
            <w:r>
              <w:rPr>
                <w:rFonts w:ascii="TH SarabunPSK" w:hAnsi="TH SarabunPSK" w:cs="TH SarabunPSK"/>
                <w:sz w:val="32"/>
                <w:szCs w:val="32"/>
              </w:rPr>
              <w:t>Soft Power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</w:tcBorders>
          </w:tcPr>
          <w:p w14:paraId="64AFBF1B" w14:textId="32499E6F" w:rsidR="00D17814" w:rsidRPr="00E46948" w:rsidRDefault="00D17814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10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%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ของรายได้เดิม</w:t>
            </w:r>
          </w:p>
        </w:tc>
        <w:tc>
          <w:tcPr>
            <w:tcW w:w="2473" w:type="dxa"/>
            <w:vMerge/>
          </w:tcPr>
          <w:p w14:paraId="027DA0A6" w14:textId="77777777" w:rsidR="00D17814" w:rsidRDefault="00D17814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17814" w:rsidRPr="005553B7" w14:paraId="32A51535" w14:textId="2888AB51" w:rsidTr="006D0899">
        <w:trPr>
          <w:trHeight w:val="431"/>
          <w:jc w:val="center"/>
        </w:trPr>
        <w:tc>
          <w:tcPr>
            <w:tcW w:w="1526" w:type="dxa"/>
            <w:vMerge/>
          </w:tcPr>
          <w:p w14:paraId="1194DB62" w14:textId="77777777" w:rsidR="00D17814" w:rsidRPr="005553B7" w:rsidRDefault="00D17814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</w:tcPr>
          <w:p w14:paraId="16B0EE42" w14:textId="77777777" w:rsidR="00D17814" w:rsidRPr="00434D55" w:rsidRDefault="00D17814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</w:tcBorders>
          </w:tcPr>
          <w:p w14:paraId="1CB12189" w14:textId="2B0C64F7" w:rsidR="00D17814" w:rsidRDefault="00D17814" w:rsidP="00955650">
            <w:pPr>
              <w:ind w:right="-10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11. ชุมชนมีความสุขมวลรวมเพิ่มขึ้น (</w:t>
            </w:r>
            <w:r>
              <w:rPr>
                <w:rFonts w:ascii="TH SarabunPSK" w:hAnsi="TH SarabunPSK" w:cs="TH SarabunPSK"/>
                <w:sz w:val="32"/>
                <w:szCs w:val="32"/>
              </w:rPr>
              <w:t>GVH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2657" w:type="dxa"/>
            <w:tcBorders>
              <w:top w:val="single" w:sz="4" w:space="0" w:color="auto"/>
            </w:tcBorders>
          </w:tcPr>
          <w:p w14:paraId="52604A27" w14:textId="31DFD629" w:rsidR="00D17814" w:rsidRDefault="00D17814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ชุมชน</w:t>
            </w:r>
          </w:p>
        </w:tc>
        <w:tc>
          <w:tcPr>
            <w:tcW w:w="2473" w:type="dxa"/>
            <w:vMerge/>
          </w:tcPr>
          <w:p w14:paraId="1E20FFF2" w14:textId="77777777" w:rsidR="00D17814" w:rsidRDefault="00D17814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47A5A" w:rsidRPr="005553B7" w14:paraId="6A2793D1" w14:textId="7307B643" w:rsidTr="006D0899">
        <w:trPr>
          <w:jc w:val="center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E110EB" w14:textId="77777777" w:rsidR="00547A5A" w:rsidRDefault="00547A5A" w:rsidP="005123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5F4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>P2.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</w:p>
          <w:p w14:paraId="46BB120A" w14:textId="1F04B637" w:rsidR="00547A5A" w:rsidRPr="005553B7" w:rsidRDefault="00547A5A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Well-Being</w:t>
            </w:r>
          </w:p>
        </w:tc>
        <w:tc>
          <w:tcPr>
            <w:tcW w:w="3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890E3F" w14:textId="77777777" w:rsidR="00547A5A" w:rsidRPr="00434D55" w:rsidRDefault="00547A5A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34D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โครงการยกระดับคุณภาพชีวิต และเสริมสร้างสุขภาวะของคนทุกช่วงวัย เพื่อสร้างความเข้มแข็งในชุมชนท้องถิ่น</w:t>
            </w:r>
          </w:p>
          <w:p w14:paraId="2367E892" w14:textId="77777777" w:rsidR="00547A5A" w:rsidRDefault="00547A5A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9AE2C57" w14:textId="77777777" w:rsidR="00547A5A" w:rsidRPr="0095032C" w:rsidRDefault="00547A5A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gramStart"/>
            <w:r w:rsidRPr="0095032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SDG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proofErr w:type="gramEnd"/>
          </w:p>
          <w:p w14:paraId="098E3DD7" w14:textId="77777777" w:rsidR="00547A5A" w:rsidRDefault="00547A5A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503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เป้าหมายที่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3 </w:t>
            </w:r>
            <w:r w:rsidRPr="00434D55">
              <w:rPr>
                <w:rFonts w:ascii="TH SarabunPSK" w:hAnsi="TH SarabunPSK" w:cs="TH SarabunPSK"/>
                <w:sz w:val="32"/>
                <w:szCs w:val="32"/>
                <w:cs/>
              </w:rPr>
              <w:t>สุขภาพและความเป็นอยู่ที่ดี (</w:t>
            </w:r>
            <w:r w:rsidRPr="00434D55">
              <w:rPr>
                <w:rFonts w:ascii="TH SarabunPSK" w:hAnsi="TH SarabunPSK" w:cs="TH SarabunPSK"/>
                <w:sz w:val="32"/>
                <w:szCs w:val="32"/>
              </w:rPr>
              <w:t>Good Health and Well-being)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9503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เป้าหมายที่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5 </w:t>
            </w:r>
            <w:r w:rsidRPr="00434D55">
              <w:rPr>
                <w:rFonts w:ascii="TH SarabunPSK" w:hAnsi="TH SarabunPSK" w:cs="TH SarabunPSK"/>
                <w:sz w:val="32"/>
                <w:szCs w:val="32"/>
                <w:cs/>
              </w:rPr>
              <w:t>ความเท่าเทียมทางเพศ (</w:t>
            </w:r>
            <w:r w:rsidRPr="00434D55">
              <w:rPr>
                <w:rFonts w:ascii="TH SarabunPSK" w:hAnsi="TH SarabunPSK" w:cs="TH SarabunPSK"/>
                <w:sz w:val="32"/>
                <w:szCs w:val="32"/>
              </w:rPr>
              <w:t>Gender Equality)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9503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6 </w:t>
            </w:r>
            <w:r w:rsidRPr="00434D55">
              <w:rPr>
                <w:rFonts w:ascii="TH SarabunPSK" w:hAnsi="TH SarabunPSK" w:cs="TH SarabunPSK"/>
                <w:sz w:val="32"/>
                <w:szCs w:val="32"/>
                <w:cs/>
              </w:rPr>
              <w:t>น้ำสะอาดและสุขาภิบาล (</w:t>
            </w:r>
            <w:r w:rsidRPr="00434D55">
              <w:rPr>
                <w:rFonts w:ascii="TH SarabunPSK" w:hAnsi="TH SarabunPSK" w:cs="TH SarabunPSK"/>
                <w:sz w:val="32"/>
                <w:szCs w:val="32"/>
              </w:rPr>
              <w:t>Clean Water and Sanitation)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9503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1 </w:t>
            </w:r>
            <w:r w:rsidRPr="00434D55">
              <w:rPr>
                <w:rFonts w:ascii="TH SarabunPSK" w:hAnsi="TH SarabunPSK" w:cs="TH SarabunPSK"/>
                <w:sz w:val="32"/>
                <w:szCs w:val="32"/>
                <w:cs/>
              </w:rPr>
              <w:t>เมืองและชุมชนที่ยั่งยืน (</w:t>
            </w:r>
            <w:r w:rsidRPr="00434D55">
              <w:rPr>
                <w:rFonts w:ascii="TH SarabunPSK" w:hAnsi="TH SarabunPSK" w:cs="TH SarabunPSK"/>
                <w:sz w:val="32"/>
                <w:szCs w:val="32"/>
              </w:rPr>
              <w:t>Sustainable Cities and Communities)</w:t>
            </w:r>
          </w:p>
          <w:p w14:paraId="6B0731D1" w14:textId="77777777" w:rsidR="00547A5A" w:rsidRDefault="00547A5A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503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6 </w:t>
            </w:r>
            <w:r w:rsidRPr="00434D55">
              <w:rPr>
                <w:rFonts w:ascii="TH SarabunPSK" w:hAnsi="TH SarabunPSK" w:cs="TH SarabunPSK"/>
                <w:sz w:val="32"/>
                <w:szCs w:val="32"/>
                <w:cs/>
              </w:rPr>
              <w:t>สันติภาพ ความยุติธรรม และสถาบันที่เข้มแข็ง (</w:t>
            </w:r>
            <w:r w:rsidRPr="00434D55">
              <w:rPr>
                <w:rFonts w:ascii="TH SarabunPSK" w:hAnsi="TH SarabunPSK" w:cs="TH SarabunPSK"/>
                <w:sz w:val="32"/>
                <w:szCs w:val="32"/>
              </w:rPr>
              <w:t>Peace, Justice and Strong Institutions)</w:t>
            </w:r>
          </w:p>
          <w:p w14:paraId="74E7E9A2" w14:textId="77777777" w:rsidR="00547A5A" w:rsidRDefault="00547A5A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1AFF396" w14:textId="3CF0F8BD" w:rsidR="00547A5A" w:rsidRPr="00434D55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D8455" w14:textId="77777777" w:rsidR="00547A5A" w:rsidRPr="00B84646" w:rsidRDefault="00547A5A" w:rsidP="005123FD">
            <w:pPr>
              <w:ind w:right="-10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8464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ตัวชี้วัดโครงการ</w:t>
            </w:r>
          </w:p>
          <w:p w14:paraId="26206ED3" w14:textId="7202C3C7" w:rsidR="00547A5A" w:rsidRPr="00807F30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Pr="00807F30">
              <w:rPr>
                <w:rFonts w:ascii="TH SarabunPSK" w:hAnsi="TH SarabunPSK" w:cs="TH SarabunPSK"/>
                <w:sz w:val="32"/>
                <w:szCs w:val="32"/>
                <w:cs/>
              </w:rPr>
              <w:t>จำนวนหมู่บ้าน/ชุมชน ที่ได้รับการพัฒนา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EC21" w14:textId="77777777" w:rsidR="00547A5A" w:rsidRDefault="00547A5A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5486A5F" w14:textId="6D8A9A00" w:rsidR="00547A5A" w:rsidRPr="005553B7" w:rsidRDefault="00547A5A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 หมู่บ้าน</w:t>
            </w:r>
          </w:p>
        </w:tc>
        <w:tc>
          <w:tcPr>
            <w:tcW w:w="2473" w:type="dxa"/>
            <w:vMerge w:val="restart"/>
          </w:tcPr>
          <w:p w14:paraId="185FAB46" w14:textId="77777777" w:rsidR="00654FF3" w:rsidRPr="009F5B7C" w:rsidRDefault="00654FF3" w:rsidP="00654FF3">
            <w:pPr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9F5B7C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การประเมินผลกระทบทางสังคมจากการลงทุน (</w:t>
            </w:r>
            <w:r w:rsidRPr="009F5B7C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SROI)  </w:t>
            </w:r>
          </w:p>
          <w:p w14:paraId="09E80FE5" w14:textId="77777777" w:rsidR="00547A5A" w:rsidRPr="00654FF3" w:rsidRDefault="00547A5A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47A5A" w:rsidRPr="005553B7" w14:paraId="17C9281F" w14:textId="26B678DE" w:rsidTr="006D0899">
        <w:trPr>
          <w:jc w:val="center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A1F82C" w14:textId="77777777" w:rsidR="00547A5A" w:rsidRPr="00065F47" w:rsidRDefault="00547A5A" w:rsidP="005123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BAA579" w14:textId="77777777" w:rsidR="00547A5A" w:rsidRPr="00807F30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E59B" w14:textId="79328C83" w:rsidR="00547A5A" w:rsidRPr="00807F30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Pr="00807F30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จำนวนเครือข่ายร่วมพัฒนา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72C33" w14:textId="54E7DE65" w:rsidR="00547A5A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 เครือข่าย</w:t>
            </w:r>
          </w:p>
        </w:tc>
        <w:tc>
          <w:tcPr>
            <w:tcW w:w="2473" w:type="dxa"/>
            <w:vMerge/>
          </w:tcPr>
          <w:p w14:paraId="4147AAB9" w14:textId="77777777" w:rsidR="00547A5A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41C6806C" w14:textId="756D5F62" w:rsidTr="006D0899">
        <w:trPr>
          <w:jc w:val="center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4466A4" w14:textId="77777777" w:rsidR="00547A5A" w:rsidRPr="00065F47" w:rsidRDefault="00547A5A" w:rsidP="005123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22ADEB" w14:textId="77777777" w:rsidR="00547A5A" w:rsidRPr="00807F30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6F275" w14:textId="46003D08" w:rsidR="00547A5A" w:rsidRPr="00807F30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</w:t>
            </w:r>
            <w:r w:rsidRPr="00807F30">
              <w:rPr>
                <w:rFonts w:ascii="TH SarabunPSK" w:hAnsi="TH SarabunPSK" w:cs="TH SarabunPSK"/>
                <w:sz w:val="32"/>
                <w:szCs w:val="32"/>
                <w:cs/>
              </w:rPr>
              <w:t>จำนวนภูมิปัญญาท้องถิ่นที่ได้รับการส่งเสริม/ยกระดับ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1D10" w14:textId="16597093" w:rsidR="00547A5A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 ภูมิปัญญา</w:t>
            </w:r>
          </w:p>
        </w:tc>
        <w:tc>
          <w:tcPr>
            <w:tcW w:w="2473" w:type="dxa"/>
            <w:vMerge/>
          </w:tcPr>
          <w:p w14:paraId="7FF12D2E" w14:textId="77777777" w:rsidR="00547A5A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0C7E7E8A" w14:textId="625F4435" w:rsidTr="006D0899">
        <w:trPr>
          <w:jc w:val="center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31A20A" w14:textId="77777777" w:rsidR="00547A5A" w:rsidRPr="00065F47" w:rsidRDefault="00547A5A" w:rsidP="005123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225DE2" w14:textId="77777777" w:rsidR="00547A5A" w:rsidRPr="00807F30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7181" w14:textId="50621D9E" w:rsidR="00547A5A" w:rsidRPr="00807F30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</w:t>
            </w:r>
            <w:r w:rsidRPr="00807F30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จำนวนนวัตกรรมส่งเสริมคุณภาพชีวิตและภูมิปัญญาท้องถิ่น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49DE" w14:textId="41AD32C8" w:rsidR="00547A5A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 นวัตกรรม</w:t>
            </w:r>
          </w:p>
        </w:tc>
        <w:tc>
          <w:tcPr>
            <w:tcW w:w="2473" w:type="dxa"/>
            <w:vMerge/>
          </w:tcPr>
          <w:p w14:paraId="7BC880E3" w14:textId="77777777" w:rsidR="00547A5A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1D204588" w14:textId="56058A49" w:rsidTr="006D0899">
        <w:trPr>
          <w:jc w:val="center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C0D86C" w14:textId="77777777" w:rsidR="00547A5A" w:rsidRPr="00065F47" w:rsidRDefault="00547A5A" w:rsidP="005123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3B516C" w14:textId="77777777" w:rsidR="00547A5A" w:rsidRPr="00807F30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59D4" w14:textId="135DC6A2" w:rsidR="00547A5A" w:rsidRPr="00807F30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5. </w:t>
            </w:r>
            <w:r w:rsidRPr="00807F30">
              <w:rPr>
                <w:rFonts w:ascii="TH SarabunPSK" w:hAnsi="TH SarabunPSK" w:cs="TH SarabunPSK"/>
                <w:sz w:val="32"/>
                <w:szCs w:val="32"/>
                <w:cs/>
              </w:rPr>
              <w:t>จำนวนประชาชนที่เข้าร่วมโครงการ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5D955" w14:textId="2657850E" w:rsidR="00547A5A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700 คน</w:t>
            </w:r>
          </w:p>
        </w:tc>
        <w:tc>
          <w:tcPr>
            <w:tcW w:w="2473" w:type="dxa"/>
            <w:vMerge/>
          </w:tcPr>
          <w:p w14:paraId="2D96FC3F" w14:textId="77777777" w:rsidR="00547A5A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771CDFA9" w14:textId="1457BBAE" w:rsidTr="006D0899">
        <w:trPr>
          <w:jc w:val="center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AB32CA" w14:textId="77777777" w:rsidR="00547A5A" w:rsidRPr="005553B7" w:rsidRDefault="00547A5A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C82A0C" w14:textId="77777777" w:rsidR="00547A5A" w:rsidRPr="005553B7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172E" w14:textId="26DF1215" w:rsidR="00547A5A" w:rsidRPr="00807F30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6. </w:t>
            </w:r>
            <w:r w:rsidRPr="00065F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ร้อยละของ </w:t>
            </w:r>
            <w:r w:rsidRPr="00065F47">
              <w:rPr>
                <w:rFonts w:ascii="TH SarabunPSK" w:hAnsi="TH SarabunPSK" w:cs="TH SarabunPSK"/>
                <w:sz w:val="32"/>
                <w:szCs w:val="32"/>
              </w:rPr>
              <w:t xml:space="preserve">GVH </w:t>
            </w:r>
            <w:r w:rsidRPr="00065F47">
              <w:rPr>
                <w:rFonts w:ascii="TH SarabunPSK" w:hAnsi="TH SarabunPSK" w:cs="TH SarabunPSK"/>
                <w:sz w:val="32"/>
                <w:szCs w:val="32"/>
                <w:cs/>
              </w:rPr>
              <w:t>ที่เพิ่มขึ้น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0D42" w14:textId="30DE720A" w:rsidR="00547A5A" w:rsidRPr="005553B7" w:rsidRDefault="00547A5A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41</w:t>
            </w:r>
          </w:p>
        </w:tc>
        <w:tc>
          <w:tcPr>
            <w:tcW w:w="2473" w:type="dxa"/>
            <w:vMerge/>
          </w:tcPr>
          <w:p w14:paraId="04C7BDEF" w14:textId="77777777" w:rsidR="00547A5A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6217F53E" w14:textId="7DCE2461" w:rsidTr="006D0899">
        <w:trPr>
          <w:trHeight w:val="269"/>
          <w:jc w:val="center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D6C64D" w14:textId="77777777" w:rsidR="00547A5A" w:rsidRPr="005553B7" w:rsidRDefault="00547A5A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826837" w14:textId="77777777" w:rsidR="00547A5A" w:rsidRPr="005553B7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BC422" w14:textId="77777777" w:rsidR="00547A5A" w:rsidRPr="005553B7" w:rsidRDefault="00547A5A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ตัวชี้วัดตามเอกสารงบประมาณ</w:t>
            </w:r>
          </w:p>
          <w:p w14:paraId="3FE4E3B7" w14:textId="5A5B9F9C" w:rsidR="00547A5A" w:rsidRPr="00807F30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จำนวนประชากรในท้องถิ่นที่ได้รับการพัฒนา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210F9" w14:textId="77777777" w:rsidR="00547A5A" w:rsidRDefault="00547A5A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B00C63C" w14:textId="657329A0" w:rsidR="00547A5A" w:rsidRPr="005553B7" w:rsidRDefault="00547A5A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700 คน</w:t>
            </w:r>
          </w:p>
        </w:tc>
        <w:tc>
          <w:tcPr>
            <w:tcW w:w="2473" w:type="dxa"/>
            <w:vMerge/>
          </w:tcPr>
          <w:p w14:paraId="6856A408" w14:textId="77777777" w:rsidR="00547A5A" w:rsidRDefault="00547A5A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47A5A" w:rsidRPr="005553B7" w14:paraId="2D6B0072" w14:textId="5EDFBE6A" w:rsidTr="006D0899">
        <w:trPr>
          <w:trHeight w:val="64"/>
          <w:jc w:val="center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13AADD" w14:textId="77777777" w:rsidR="00547A5A" w:rsidRPr="005553B7" w:rsidRDefault="00547A5A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8E964F" w14:textId="77777777" w:rsidR="00547A5A" w:rsidRPr="005553B7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2D1D" w14:textId="7102671D" w:rsidR="00547A5A" w:rsidRPr="005553B7" w:rsidRDefault="00547A5A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927DF">
              <w:rPr>
                <w:rFonts w:ascii="TH SarabunPSK" w:hAnsi="TH SarabunPSK" w:cs="TH SarabunPSK" w:hint="cs"/>
                <w:sz w:val="32"/>
                <w:szCs w:val="32"/>
                <w:cs/>
              </w:rPr>
              <w:t>2. จำนวนหมู่บ้าน/ชุมชนที่ได้รับการพัฒนา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9843" w14:textId="494E6D44" w:rsidR="00547A5A" w:rsidRDefault="00547A5A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 หมู่บ้าน</w:t>
            </w:r>
          </w:p>
        </w:tc>
        <w:tc>
          <w:tcPr>
            <w:tcW w:w="2473" w:type="dxa"/>
            <w:vMerge/>
          </w:tcPr>
          <w:p w14:paraId="4898DDD8" w14:textId="77777777" w:rsidR="00547A5A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29BF401D" w14:textId="2B83928B" w:rsidTr="006D0899">
        <w:trPr>
          <w:trHeight w:val="1906"/>
          <w:jc w:val="center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D1FA" w14:textId="77777777" w:rsidR="00547A5A" w:rsidRPr="005553B7" w:rsidRDefault="00547A5A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74825" w14:textId="77777777" w:rsidR="00547A5A" w:rsidRPr="005553B7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BBF6" w14:textId="108C9B9E" w:rsidR="00547A5A" w:rsidRPr="00A927DF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จำนวนชุมชนต้นแบบ/ศูนย์การเรียนรู้ต้นแบบการพัฒนาตามบริบทเชิงพื้นที่และภูมิสังคม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A469" w14:textId="4E51E35E" w:rsidR="00547A5A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 แห่ง</w:t>
            </w:r>
          </w:p>
        </w:tc>
        <w:tc>
          <w:tcPr>
            <w:tcW w:w="2473" w:type="dxa"/>
            <w:vMerge/>
          </w:tcPr>
          <w:p w14:paraId="7199A7A0" w14:textId="77777777" w:rsidR="00547A5A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2FE24DBC" w14:textId="2EC089C1" w:rsidTr="005E13F7">
        <w:trPr>
          <w:jc w:val="center"/>
        </w:trPr>
        <w:tc>
          <w:tcPr>
            <w:tcW w:w="15565" w:type="dxa"/>
            <w:gridSpan w:val="5"/>
            <w:shd w:val="clear" w:color="auto" w:fill="CCFF33"/>
          </w:tcPr>
          <w:p w14:paraId="2B7188DB" w14:textId="19927D3C" w:rsidR="00547A5A" w:rsidRDefault="00547A5A" w:rsidP="00A97B84">
            <w:pPr>
              <w:tabs>
                <w:tab w:val="left" w:pos="284"/>
              </w:tabs>
              <w:ind w:right="-241"/>
              <w:jc w:val="thaiDistribute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lastRenderedPageBreak/>
              <w:t xml:space="preserve">P.3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เสริมสร้างชุมชนรักษ์โลกเพื่อรับมือการเปลี่ยนแปลงสภาพภูมิอากาศ</w:t>
            </w:r>
          </w:p>
        </w:tc>
      </w:tr>
      <w:tr w:rsidR="00547A5A" w:rsidRPr="005553B7" w14:paraId="75E18D0E" w14:textId="3D9C07EF" w:rsidTr="008000FA">
        <w:trPr>
          <w:jc w:val="center"/>
        </w:trPr>
        <w:tc>
          <w:tcPr>
            <w:tcW w:w="15565" w:type="dxa"/>
            <w:gridSpan w:val="5"/>
            <w:shd w:val="clear" w:color="auto" w:fill="CCFF33"/>
          </w:tcPr>
          <w:p w14:paraId="25E93584" w14:textId="2ABC1B93" w:rsidR="00547A5A" w:rsidRDefault="00547A5A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ด้านสิ่งแวดล้อม</w:t>
            </w:r>
          </w:p>
        </w:tc>
      </w:tr>
      <w:tr w:rsidR="00D17814" w:rsidRPr="005553B7" w14:paraId="63FA75D9" w14:textId="7EB6CCAF" w:rsidTr="006D0899">
        <w:trPr>
          <w:trHeight w:val="242"/>
          <w:jc w:val="center"/>
        </w:trPr>
        <w:tc>
          <w:tcPr>
            <w:tcW w:w="1526" w:type="dxa"/>
            <w:vMerge w:val="restart"/>
            <w:tcBorders>
              <w:top w:val="dotted" w:sz="4" w:space="0" w:color="auto"/>
            </w:tcBorders>
          </w:tcPr>
          <w:p w14:paraId="1628B77A" w14:textId="535A03F2" w:rsidR="00D17814" w:rsidRDefault="00D17814" w:rsidP="005123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P3.1</w:t>
            </w:r>
          </w:p>
          <w:p w14:paraId="6893B593" w14:textId="05A9B773" w:rsidR="00D17814" w:rsidRDefault="00D17814" w:rsidP="005123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Natural Resources &amp;</w:t>
            </w:r>
            <w:r w:rsidRPr="002E0F39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Environment</w:t>
            </w:r>
          </w:p>
          <w:p w14:paraId="0CD64826" w14:textId="6A15B5EF" w:rsidR="00D17814" w:rsidRPr="009B575A" w:rsidRDefault="00D17814" w:rsidP="005123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59" w:type="dxa"/>
            <w:vMerge w:val="restart"/>
            <w:tcBorders>
              <w:top w:val="dotted" w:sz="4" w:space="0" w:color="auto"/>
            </w:tcBorders>
          </w:tcPr>
          <w:p w14:paraId="5CE28463" w14:textId="77777777" w:rsidR="00D17814" w:rsidRDefault="00D17814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52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โครงการส่งเสริมการมีส่วนร่วมของชุมชนในการจัดการและใช้ประโยชน์ทรัพยากรธรรมชาติอย่างยั่งยืน</w:t>
            </w:r>
          </w:p>
          <w:p w14:paraId="6D78887C" w14:textId="77777777" w:rsidR="00D17814" w:rsidRPr="0025452B" w:rsidRDefault="00D17814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097FB7C" w14:textId="77777777" w:rsidR="00D17814" w:rsidRPr="001D04E1" w:rsidRDefault="00D17814" w:rsidP="005123FD">
            <w:pPr>
              <w:rPr>
                <w:rFonts w:ascii="TH SarabunPSK" w:hAnsi="TH SarabunPSK" w:cs="TH SarabunPSK"/>
                <w:sz w:val="2"/>
                <w:szCs w:val="2"/>
              </w:rPr>
            </w:pPr>
          </w:p>
          <w:p w14:paraId="09E7F39B" w14:textId="77777777" w:rsidR="00D17814" w:rsidRPr="0095032C" w:rsidRDefault="00D17814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gramStart"/>
            <w:r w:rsidRPr="0095032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SDG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proofErr w:type="gramEnd"/>
          </w:p>
          <w:p w14:paraId="088966DA" w14:textId="10E58D03" w:rsidR="00D17814" w:rsidRPr="009B575A" w:rsidRDefault="00D17814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B57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เป้าหมายที่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6 </w:t>
            </w:r>
            <w:r w:rsidRPr="00F27AF4">
              <w:rPr>
                <w:rFonts w:ascii="TH SarabunPSK" w:hAnsi="TH SarabunPSK" w:cs="TH SarabunPSK"/>
                <w:sz w:val="32"/>
                <w:szCs w:val="32"/>
                <w:cs/>
              </w:rPr>
              <w:t>น้ำสะอาดและสุขาภิบาล (</w:t>
            </w:r>
            <w:r w:rsidRPr="00F27AF4">
              <w:rPr>
                <w:rFonts w:ascii="TH SarabunPSK" w:hAnsi="TH SarabunPSK" w:cs="TH SarabunPSK"/>
                <w:sz w:val="32"/>
                <w:szCs w:val="32"/>
              </w:rPr>
              <w:t>Clean Water and Sanitation)</w:t>
            </w:r>
          </w:p>
          <w:p w14:paraId="1A3B79F0" w14:textId="4691149E" w:rsidR="00D17814" w:rsidRPr="009B575A" w:rsidRDefault="00D17814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B57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เป้าหมายที่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7 </w:t>
            </w:r>
            <w:r w:rsidRPr="00F27AF4">
              <w:rPr>
                <w:rFonts w:ascii="TH SarabunPSK" w:hAnsi="TH SarabunPSK" w:cs="TH SarabunPSK"/>
                <w:sz w:val="32"/>
                <w:szCs w:val="32"/>
                <w:cs/>
              </w:rPr>
              <w:t>พลังงานสะอาดที่เข้าถึงได้และยั่งยืน (</w:t>
            </w:r>
            <w:r w:rsidRPr="00F27AF4">
              <w:rPr>
                <w:rFonts w:ascii="TH SarabunPSK" w:hAnsi="TH SarabunPSK" w:cs="TH SarabunPSK"/>
                <w:sz w:val="32"/>
                <w:szCs w:val="32"/>
              </w:rPr>
              <w:t>Affordable and Clean Energy)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76C19D43" w14:textId="120A3AD0" w:rsidR="00D17814" w:rsidRPr="009B575A" w:rsidRDefault="00D17814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B57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เป้าหมายที่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12 </w:t>
            </w:r>
            <w:r w:rsidRPr="00F27AF4">
              <w:rPr>
                <w:rFonts w:ascii="TH SarabunPSK" w:hAnsi="TH SarabunPSK" w:cs="TH SarabunPSK"/>
                <w:sz w:val="32"/>
                <w:szCs w:val="32"/>
                <w:cs/>
              </w:rPr>
              <w:t>การบริโภคและการผลิตที่รับผิดชอบ (</w:t>
            </w:r>
            <w:r w:rsidRPr="00F27AF4">
              <w:rPr>
                <w:rFonts w:ascii="TH SarabunPSK" w:hAnsi="TH SarabunPSK" w:cs="TH SarabunPSK"/>
                <w:sz w:val="32"/>
                <w:szCs w:val="32"/>
              </w:rPr>
              <w:t>Responsible Consumption and Production)</w:t>
            </w:r>
          </w:p>
          <w:p w14:paraId="35CA9CE4" w14:textId="33B6BEC4" w:rsidR="00D17814" w:rsidRDefault="00D17814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B57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เป้าหมายที่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13 </w:t>
            </w:r>
            <w:r w:rsidRPr="00F27AF4">
              <w:rPr>
                <w:rFonts w:ascii="TH SarabunPSK" w:hAnsi="TH SarabunPSK" w:cs="TH SarabunPSK"/>
                <w:sz w:val="32"/>
                <w:szCs w:val="32"/>
                <w:cs/>
              </w:rPr>
              <w:t>การรับมือกับการเปลี่ยนแปลงสภาพภูมิอากาศ (</w:t>
            </w:r>
            <w:r w:rsidRPr="00F27AF4">
              <w:rPr>
                <w:rFonts w:ascii="TH SarabunPSK" w:hAnsi="TH SarabunPSK" w:cs="TH SarabunPSK"/>
                <w:sz w:val="32"/>
                <w:szCs w:val="32"/>
              </w:rPr>
              <w:t>Climate Action)</w:t>
            </w:r>
          </w:p>
          <w:p w14:paraId="62BAB313" w14:textId="1B03BAC8" w:rsidR="00D17814" w:rsidRDefault="00D17814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B57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เป้าหมายที่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14 </w:t>
            </w:r>
            <w:r w:rsidRPr="00F27AF4">
              <w:rPr>
                <w:rFonts w:ascii="TH SarabunPSK" w:hAnsi="TH SarabunPSK" w:cs="TH SarabunPSK"/>
                <w:sz w:val="32"/>
                <w:szCs w:val="32"/>
                <w:cs/>
              </w:rPr>
              <w:t>ชีวิตใต้ผืนน้ำ (</w:t>
            </w:r>
            <w:r w:rsidRPr="00F27AF4">
              <w:rPr>
                <w:rFonts w:ascii="TH SarabunPSK" w:hAnsi="TH SarabunPSK" w:cs="TH SarabunPSK"/>
                <w:sz w:val="32"/>
                <w:szCs w:val="32"/>
              </w:rPr>
              <w:t>Life Below Water)</w:t>
            </w:r>
          </w:p>
          <w:p w14:paraId="139A8D5C" w14:textId="44190006" w:rsidR="00D17814" w:rsidRPr="00F84905" w:rsidRDefault="00D17814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B57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เป้าหมายที่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15 </w:t>
            </w:r>
            <w:r w:rsidRPr="00F27AF4">
              <w:rPr>
                <w:rFonts w:ascii="TH SarabunPSK" w:hAnsi="TH SarabunPSK" w:cs="TH SarabunPSK"/>
                <w:sz w:val="32"/>
                <w:szCs w:val="32"/>
                <w:cs/>
              </w:rPr>
              <w:t>ชีวิตบนผืนดิน (</w:t>
            </w:r>
            <w:r w:rsidRPr="00F27AF4">
              <w:rPr>
                <w:rFonts w:ascii="TH SarabunPSK" w:hAnsi="TH SarabunPSK" w:cs="TH SarabunPSK"/>
                <w:sz w:val="32"/>
                <w:szCs w:val="32"/>
              </w:rPr>
              <w:t>Life On Land)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1731" w14:textId="77777777" w:rsidR="00D17814" w:rsidRPr="00B84646" w:rsidRDefault="00D17814" w:rsidP="005123FD">
            <w:pPr>
              <w:ind w:right="-10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8464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ตัวชี้วัดโครงการ</w:t>
            </w:r>
          </w:p>
          <w:p w14:paraId="137A0C4C" w14:textId="3E6F595C" w:rsidR="00D17814" w:rsidRPr="005553B7" w:rsidRDefault="00D17814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Pr="009B575A">
              <w:rPr>
                <w:rFonts w:ascii="TH SarabunPSK" w:hAnsi="TH SarabunPSK" w:cs="TH SarabunPSK"/>
                <w:sz w:val="32"/>
                <w:szCs w:val="32"/>
                <w:cs/>
              </w:rPr>
              <w:t>จำนวนหมู่บ้าน/ชุมชน ที่ได้รับการพัฒนา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1935C2" w14:textId="77777777" w:rsidR="00D17814" w:rsidRDefault="00D17814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C368E35" w14:textId="4C286E38" w:rsidR="00D17814" w:rsidRPr="005553B7" w:rsidRDefault="00D17814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 w:rsidRPr="009B575A">
              <w:rPr>
                <w:rFonts w:ascii="TH SarabunPSK" w:hAnsi="TH SarabunPSK" w:cs="TH SarabunPSK"/>
                <w:sz w:val="32"/>
                <w:szCs w:val="32"/>
                <w:cs/>
              </w:rPr>
              <w:t>หมู่บ้าน</w:t>
            </w:r>
          </w:p>
        </w:tc>
        <w:tc>
          <w:tcPr>
            <w:tcW w:w="2473" w:type="dxa"/>
            <w:vMerge w:val="restart"/>
          </w:tcPr>
          <w:p w14:paraId="45D75D92" w14:textId="77777777" w:rsidR="00D17814" w:rsidRDefault="00D17814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17814" w:rsidRPr="005553B7" w14:paraId="57180AC2" w14:textId="722D7796" w:rsidTr="006D0899">
        <w:trPr>
          <w:jc w:val="center"/>
        </w:trPr>
        <w:tc>
          <w:tcPr>
            <w:tcW w:w="1526" w:type="dxa"/>
            <w:vMerge/>
          </w:tcPr>
          <w:p w14:paraId="11C60D49" w14:textId="77777777" w:rsidR="00D17814" w:rsidRPr="005553B7" w:rsidRDefault="00D17814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</w:tcPr>
          <w:p w14:paraId="75F85D5F" w14:textId="77777777" w:rsidR="00D17814" w:rsidRPr="005553B7" w:rsidRDefault="00D17814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15DFD" w14:textId="660EC2A6" w:rsidR="00D17814" w:rsidRPr="005553B7" w:rsidRDefault="00D17814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Pr="009B575A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จำนวนเครือข่ายร่วมพัฒนา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CF91C6" w14:textId="160F445F" w:rsidR="00D17814" w:rsidRPr="005553B7" w:rsidRDefault="00D17814" w:rsidP="005123FD">
            <w:pPr>
              <w:ind w:right="-10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เครือข่าย</w:t>
            </w:r>
          </w:p>
        </w:tc>
        <w:tc>
          <w:tcPr>
            <w:tcW w:w="2473" w:type="dxa"/>
            <w:vMerge/>
          </w:tcPr>
          <w:p w14:paraId="5551B59E" w14:textId="77777777" w:rsidR="00D17814" w:rsidRDefault="00D17814" w:rsidP="005123FD">
            <w:pPr>
              <w:ind w:right="-107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17814" w:rsidRPr="005553B7" w14:paraId="52B5C546" w14:textId="3AB15F9E" w:rsidTr="006D0899">
        <w:trPr>
          <w:jc w:val="center"/>
        </w:trPr>
        <w:tc>
          <w:tcPr>
            <w:tcW w:w="1526" w:type="dxa"/>
            <w:vMerge/>
          </w:tcPr>
          <w:p w14:paraId="466FE7F2" w14:textId="77777777" w:rsidR="00D17814" w:rsidRPr="005553B7" w:rsidRDefault="00D17814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</w:tcPr>
          <w:p w14:paraId="4E21FC2A" w14:textId="77777777" w:rsidR="00D17814" w:rsidRPr="005553B7" w:rsidRDefault="00D17814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6BC7" w14:textId="2044F1A5" w:rsidR="00D17814" w:rsidRPr="005553B7" w:rsidRDefault="00D17814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</w:t>
            </w:r>
            <w:r w:rsidRPr="009B57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จำนวนนวัตกรรมเสริมสร้างชุมชนรักษ์โลกเพื่อรับมือ </w:t>
            </w:r>
            <w:r w:rsidRPr="009B575A">
              <w:rPr>
                <w:rFonts w:ascii="TH SarabunPSK" w:hAnsi="TH SarabunPSK" w:cs="TH SarabunPSK"/>
                <w:sz w:val="32"/>
                <w:szCs w:val="32"/>
              </w:rPr>
              <w:t>Climate Change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AC8D4F" w14:textId="6ADC436E" w:rsidR="00D17814" w:rsidRPr="005553B7" w:rsidRDefault="00D17814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 นวัตกรรม</w:t>
            </w:r>
          </w:p>
        </w:tc>
        <w:tc>
          <w:tcPr>
            <w:tcW w:w="2473" w:type="dxa"/>
            <w:vMerge/>
          </w:tcPr>
          <w:p w14:paraId="41ADF57C" w14:textId="77777777" w:rsidR="00D17814" w:rsidRDefault="00D17814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17814" w:rsidRPr="005553B7" w14:paraId="67304C1B" w14:textId="49AF5BA8" w:rsidTr="006D0899">
        <w:trPr>
          <w:jc w:val="center"/>
        </w:trPr>
        <w:tc>
          <w:tcPr>
            <w:tcW w:w="1526" w:type="dxa"/>
            <w:vMerge/>
          </w:tcPr>
          <w:p w14:paraId="26CDABF7" w14:textId="77777777" w:rsidR="00D17814" w:rsidRPr="005553B7" w:rsidRDefault="00D17814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</w:tcPr>
          <w:p w14:paraId="3B4AFD05" w14:textId="77777777" w:rsidR="00D17814" w:rsidRPr="005553B7" w:rsidRDefault="00D17814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20DA" w14:textId="19726E57" w:rsidR="00D17814" w:rsidRPr="005553B7" w:rsidRDefault="00D17814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</w:t>
            </w:r>
            <w:r w:rsidRPr="009B575A">
              <w:rPr>
                <w:rFonts w:ascii="TH SarabunPSK" w:hAnsi="TH SarabunPSK" w:cs="TH SarabunPSK"/>
                <w:sz w:val="32"/>
                <w:szCs w:val="32"/>
                <w:cs/>
              </w:rPr>
              <w:t>จำนวนประชากรที่เข้าร่วมโครงการที่เกิดความตระหนักรู้และปรับตัว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161BAB" w14:textId="5B6E714E" w:rsidR="00D17814" w:rsidRPr="005553B7" w:rsidRDefault="00D17814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820 คน</w:t>
            </w:r>
          </w:p>
        </w:tc>
        <w:tc>
          <w:tcPr>
            <w:tcW w:w="2473" w:type="dxa"/>
            <w:vMerge/>
          </w:tcPr>
          <w:p w14:paraId="675C0C0D" w14:textId="77777777" w:rsidR="00D17814" w:rsidRDefault="00D17814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17814" w:rsidRPr="005553B7" w14:paraId="2DD7AB6C" w14:textId="51474EA0" w:rsidTr="006D0899">
        <w:trPr>
          <w:jc w:val="center"/>
        </w:trPr>
        <w:tc>
          <w:tcPr>
            <w:tcW w:w="1526" w:type="dxa"/>
            <w:vMerge/>
          </w:tcPr>
          <w:p w14:paraId="4784D3CF" w14:textId="77777777" w:rsidR="00D17814" w:rsidRPr="005553B7" w:rsidRDefault="00D17814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</w:tcPr>
          <w:p w14:paraId="4DBE9805" w14:textId="77777777" w:rsidR="00D17814" w:rsidRPr="005553B7" w:rsidRDefault="00D17814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1EDA727D" w14:textId="1F5885A8" w:rsidR="00D17814" w:rsidRPr="005553B7" w:rsidRDefault="00D17814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5. </w:t>
            </w:r>
            <w:r w:rsidRPr="009B57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ร้อยละของ </w:t>
            </w:r>
            <w:r w:rsidRPr="009B575A">
              <w:rPr>
                <w:rFonts w:ascii="TH SarabunPSK" w:hAnsi="TH SarabunPSK" w:cs="TH SarabunPSK"/>
                <w:sz w:val="32"/>
                <w:szCs w:val="32"/>
              </w:rPr>
              <w:t xml:space="preserve">GVH </w:t>
            </w:r>
            <w:r w:rsidRPr="009B575A">
              <w:rPr>
                <w:rFonts w:ascii="TH SarabunPSK" w:hAnsi="TH SarabunPSK" w:cs="TH SarabunPSK"/>
                <w:sz w:val="32"/>
                <w:szCs w:val="32"/>
                <w:cs/>
              </w:rPr>
              <w:t>ที่เพิ่มขึ้น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</w:tcBorders>
          </w:tcPr>
          <w:p w14:paraId="3D66DA76" w14:textId="29ECC8FA" w:rsidR="00D17814" w:rsidRPr="00914E5C" w:rsidRDefault="00D17814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41</w:t>
            </w:r>
          </w:p>
        </w:tc>
        <w:tc>
          <w:tcPr>
            <w:tcW w:w="2473" w:type="dxa"/>
            <w:vMerge/>
          </w:tcPr>
          <w:p w14:paraId="37A02C4A" w14:textId="77777777" w:rsidR="00D17814" w:rsidRDefault="00D17814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17814" w:rsidRPr="005553B7" w14:paraId="0DDD723B" w14:textId="16CFD665" w:rsidTr="006D0899">
        <w:trPr>
          <w:jc w:val="center"/>
        </w:trPr>
        <w:tc>
          <w:tcPr>
            <w:tcW w:w="1526" w:type="dxa"/>
            <w:vMerge/>
          </w:tcPr>
          <w:p w14:paraId="09C364D2" w14:textId="77777777" w:rsidR="00D17814" w:rsidRPr="005553B7" w:rsidRDefault="00D17814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9" w:type="dxa"/>
            <w:vMerge/>
          </w:tcPr>
          <w:p w14:paraId="27FF8C0E" w14:textId="77777777" w:rsidR="00D17814" w:rsidRPr="005553B7" w:rsidRDefault="00D17814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11ACBEAB" w14:textId="428997E9" w:rsidR="00D17814" w:rsidRPr="00937DF3" w:rsidRDefault="00D17814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7DF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6. </w:t>
            </w:r>
            <w:r w:rsidRPr="00937DF3">
              <w:rPr>
                <w:rFonts w:ascii="TH SarabunPSK" w:hAnsi="TH SarabunPSK" w:cs="TH SarabunPSK"/>
                <w:sz w:val="32"/>
                <w:szCs w:val="32"/>
                <w:cs/>
              </w:rPr>
              <w:t>องค์ความรู้หรือนวัตกรรมการใช้ประโยชน์จากทรัพยากรธรรมชาติ และสิ่งแวดล้อมอย่างสมดุล และยั่งยืน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</w:tcBorders>
          </w:tcPr>
          <w:p w14:paraId="2B1B67D6" w14:textId="25D46252" w:rsidR="00D17814" w:rsidRPr="00937DF3" w:rsidRDefault="00D17814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7DF3">
              <w:rPr>
                <w:rFonts w:ascii="TH SarabunPSK" w:hAnsi="TH SarabunPSK" w:cs="TH SarabunPSK" w:hint="cs"/>
                <w:sz w:val="32"/>
                <w:szCs w:val="32"/>
                <w:cs/>
              </w:rPr>
              <w:t>2 องค์ความรู้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/นวัตกรรม</w:t>
            </w:r>
          </w:p>
        </w:tc>
        <w:tc>
          <w:tcPr>
            <w:tcW w:w="2473" w:type="dxa"/>
            <w:vMerge/>
          </w:tcPr>
          <w:p w14:paraId="3E60AD6B" w14:textId="77777777" w:rsidR="00D17814" w:rsidRPr="00937DF3" w:rsidRDefault="00D17814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17814" w:rsidRPr="005553B7" w14:paraId="5527175A" w14:textId="1DE9BBB6" w:rsidTr="006D0899">
        <w:trPr>
          <w:trHeight w:val="548"/>
          <w:jc w:val="center"/>
        </w:trPr>
        <w:tc>
          <w:tcPr>
            <w:tcW w:w="1526" w:type="dxa"/>
            <w:vMerge/>
          </w:tcPr>
          <w:p w14:paraId="3C0207B1" w14:textId="77777777" w:rsidR="00D17814" w:rsidRPr="005553B7" w:rsidRDefault="00D17814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59" w:type="dxa"/>
            <w:vMerge/>
          </w:tcPr>
          <w:p w14:paraId="34EDD6AF" w14:textId="77777777" w:rsidR="00D17814" w:rsidRPr="005553B7" w:rsidRDefault="00D17814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bottom w:val="single" w:sz="4" w:space="0" w:color="auto"/>
            </w:tcBorders>
          </w:tcPr>
          <w:p w14:paraId="04D56A27" w14:textId="77777777" w:rsidR="00D17814" w:rsidRPr="005553B7" w:rsidRDefault="00D17814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ตัวชี้วัดตามเอกสารงบประมาณ</w:t>
            </w:r>
          </w:p>
          <w:p w14:paraId="2351D90F" w14:textId="5C67D5F1" w:rsidR="00D17814" w:rsidRPr="005553B7" w:rsidRDefault="00D17814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จำนวนประชากรในท้องถิ่นที่ได้รับการพัฒนา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14:paraId="01C9AF18" w14:textId="77777777" w:rsidR="00D17814" w:rsidRDefault="00D17814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600D3FE" w14:textId="4981BA38" w:rsidR="00D17814" w:rsidRPr="00CF2670" w:rsidRDefault="00D17814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F2670">
              <w:rPr>
                <w:rFonts w:ascii="TH SarabunPSK" w:hAnsi="TH SarabunPSK" w:cs="TH SarabunPSK" w:hint="cs"/>
                <w:sz w:val="32"/>
                <w:szCs w:val="32"/>
                <w:cs/>
              </w:rPr>
              <w:t>820 คน</w:t>
            </w:r>
          </w:p>
        </w:tc>
        <w:tc>
          <w:tcPr>
            <w:tcW w:w="2473" w:type="dxa"/>
            <w:vMerge/>
          </w:tcPr>
          <w:p w14:paraId="2AD306CA" w14:textId="77777777" w:rsidR="00D17814" w:rsidRDefault="00D17814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17814" w:rsidRPr="005553B7" w14:paraId="74DA7C8C" w14:textId="7CB84CC5" w:rsidTr="006D0899">
        <w:trPr>
          <w:trHeight w:val="47"/>
          <w:jc w:val="center"/>
        </w:trPr>
        <w:tc>
          <w:tcPr>
            <w:tcW w:w="1526" w:type="dxa"/>
            <w:vMerge/>
          </w:tcPr>
          <w:p w14:paraId="11D0B2F9" w14:textId="77777777" w:rsidR="00D17814" w:rsidRPr="005553B7" w:rsidRDefault="00D17814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59" w:type="dxa"/>
            <w:vMerge/>
          </w:tcPr>
          <w:p w14:paraId="0E6EBAAD" w14:textId="77777777" w:rsidR="00D17814" w:rsidRPr="005553B7" w:rsidRDefault="00D17814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bottom w:val="single" w:sz="4" w:space="0" w:color="auto"/>
            </w:tcBorders>
          </w:tcPr>
          <w:p w14:paraId="48FC2583" w14:textId="05948A4F" w:rsidR="00D17814" w:rsidRPr="005553B7" w:rsidRDefault="00D17814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927DF">
              <w:rPr>
                <w:rFonts w:ascii="TH SarabunPSK" w:hAnsi="TH SarabunPSK" w:cs="TH SarabunPSK" w:hint="cs"/>
                <w:sz w:val="32"/>
                <w:szCs w:val="32"/>
                <w:cs/>
              </w:rPr>
              <w:t>2. จำนวนหมู่บ้าน/ชุมชนที่ได้รับการพัฒนา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14:paraId="0C37E1F1" w14:textId="24A91957" w:rsidR="00D17814" w:rsidRDefault="00D17814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 หมู่บ้าน</w:t>
            </w:r>
          </w:p>
        </w:tc>
        <w:tc>
          <w:tcPr>
            <w:tcW w:w="2473" w:type="dxa"/>
            <w:vMerge/>
          </w:tcPr>
          <w:p w14:paraId="45661628" w14:textId="77777777" w:rsidR="00D17814" w:rsidRDefault="00D17814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17814" w:rsidRPr="005553B7" w14:paraId="6DC7BE3A" w14:textId="786CC848" w:rsidTr="006D0899">
        <w:trPr>
          <w:trHeight w:val="584"/>
          <w:jc w:val="center"/>
        </w:trPr>
        <w:tc>
          <w:tcPr>
            <w:tcW w:w="1526" w:type="dxa"/>
            <w:vMerge/>
          </w:tcPr>
          <w:p w14:paraId="2AB9807C" w14:textId="77777777" w:rsidR="00D17814" w:rsidRPr="005553B7" w:rsidRDefault="00D17814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59" w:type="dxa"/>
            <w:vMerge/>
          </w:tcPr>
          <w:p w14:paraId="2982D99C" w14:textId="77777777" w:rsidR="00D17814" w:rsidRPr="005553B7" w:rsidRDefault="00D17814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bottom w:val="single" w:sz="4" w:space="0" w:color="auto"/>
            </w:tcBorders>
          </w:tcPr>
          <w:p w14:paraId="1BE2F0DE" w14:textId="11EF9C7B" w:rsidR="00D17814" w:rsidRPr="00A927DF" w:rsidRDefault="00D17814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จำนวนชุมชนต้นแบบ/ศูนย์การเรียนรู้ต้นแบบการพัฒนาตามบริบทเชิงพื้นที่และภูมิสังคม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14:paraId="6C3F3B27" w14:textId="73B60CD2" w:rsidR="00D17814" w:rsidRDefault="00D17814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 แห่ง</w:t>
            </w:r>
          </w:p>
        </w:tc>
        <w:tc>
          <w:tcPr>
            <w:tcW w:w="2473" w:type="dxa"/>
            <w:vMerge/>
          </w:tcPr>
          <w:p w14:paraId="004C6480" w14:textId="77777777" w:rsidR="00D17814" w:rsidRDefault="00D17814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31825571" w14:textId="0DB83D2C" w:rsidTr="006D0899">
        <w:trPr>
          <w:trHeight w:val="143"/>
          <w:jc w:val="center"/>
        </w:trPr>
        <w:tc>
          <w:tcPr>
            <w:tcW w:w="1526" w:type="dxa"/>
            <w:vMerge w:val="restart"/>
          </w:tcPr>
          <w:p w14:paraId="4A02DF68" w14:textId="77777777" w:rsidR="00547A5A" w:rsidRDefault="00547A5A" w:rsidP="005123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15C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P3.2</w:t>
            </w:r>
          </w:p>
          <w:p w14:paraId="44233F56" w14:textId="45E7D3F8" w:rsidR="00547A5A" w:rsidRPr="00FE15C2" w:rsidRDefault="00547A5A" w:rsidP="005123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Climate Change</w:t>
            </w:r>
          </w:p>
        </w:tc>
        <w:tc>
          <w:tcPr>
            <w:tcW w:w="3059" w:type="dxa"/>
            <w:vMerge w:val="restart"/>
          </w:tcPr>
          <w:p w14:paraId="1DBB1271" w14:textId="77777777" w:rsidR="00547A5A" w:rsidRPr="00980876" w:rsidRDefault="00547A5A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08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โครงการเสริมพลังชุมชนในการรับมือการเปลี่ยนแปลงสภาพภูมิอากาศ</w:t>
            </w:r>
          </w:p>
          <w:p w14:paraId="2FE466E6" w14:textId="77777777" w:rsidR="00547A5A" w:rsidRPr="00980876" w:rsidRDefault="00547A5A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279274D" w14:textId="77777777" w:rsidR="00547A5A" w:rsidRPr="00980876" w:rsidRDefault="00547A5A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gramStart"/>
            <w:r w:rsidRPr="0098087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SDG</w:t>
            </w:r>
            <w:r w:rsidRPr="009808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8087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proofErr w:type="gramEnd"/>
          </w:p>
          <w:p w14:paraId="17A3F998" w14:textId="77777777" w:rsidR="00547A5A" w:rsidRPr="00980876" w:rsidRDefault="00547A5A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08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เป้าหมายที่ 6</w:t>
            </w:r>
            <w:r w:rsidRPr="009808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น้ำสะอาดและสุขาภิบาล (</w:t>
            </w:r>
            <w:r w:rsidRPr="00980876">
              <w:rPr>
                <w:rFonts w:ascii="TH SarabunPSK" w:hAnsi="TH SarabunPSK" w:cs="TH SarabunPSK"/>
                <w:sz w:val="32"/>
                <w:szCs w:val="32"/>
              </w:rPr>
              <w:t>Clean Water and Sanitation)</w:t>
            </w:r>
          </w:p>
          <w:p w14:paraId="08AAF29F" w14:textId="77777777" w:rsidR="00547A5A" w:rsidRPr="00980876" w:rsidRDefault="00547A5A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08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เป้าหมายที่ 7</w:t>
            </w:r>
            <w:r w:rsidRPr="009808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พลังงานสะอาดที่เข้าถึงได้และยั่งยืน (</w:t>
            </w:r>
            <w:r w:rsidRPr="00980876">
              <w:rPr>
                <w:rFonts w:ascii="TH SarabunPSK" w:hAnsi="TH SarabunPSK" w:cs="TH SarabunPSK"/>
                <w:sz w:val="32"/>
                <w:szCs w:val="32"/>
              </w:rPr>
              <w:t>Affordable and Clean Energy)</w:t>
            </w:r>
            <w:r w:rsidRPr="009808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212A6C4B" w14:textId="77777777" w:rsidR="00547A5A" w:rsidRPr="00980876" w:rsidRDefault="00547A5A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08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เป้าหมายที่ 12</w:t>
            </w:r>
            <w:r w:rsidRPr="009808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การบริโภคและการผลิตที่รับผิดชอบ (</w:t>
            </w:r>
            <w:r w:rsidRPr="00980876">
              <w:rPr>
                <w:rFonts w:ascii="TH SarabunPSK" w:hAnsi="TH SarabunPSK" w:cs="TH SarabunPSK"/>
                <w:sz w:val="32"/>
                <w:szCs w:val="32"/>
              </w:rPr>
              <w:t>Responsible Consumption and Production)</w:t>
            </w:r>
          </w:p>
          <w:p w14:paraId="73894B5D" w14:textId="77777777" w:rsidR="00547A5A" w:rsidRPr="00980876" w:rsidRDefault="00547A5A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08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เป้าหมายที่ 13</w:t>
            </w:r>
            <w:r w:rsidRPr="009808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การรับมือกับการเปลี่ยนแปลงสภาพภูมิอากาศ (</w:t>
            </w:r>
            <w:r w:rsidRPr="00980876">
              <w:rPr>
                <w:rFonts w:ascii="TH SarabunPSK" w:hAnsi="TH SarabunPSK" w:cs="TH SarabunPSK"/>
                <w:sz w:val="32"/>
                <w:szCs w:val="32"/>
              </w:rPr>
              <w:t>Climate Action)</w:t>
            </w:r>
          </w:p>
          <w:p w14:paraId="404992FB" w14:textId="77777777" w:rsidR="00547A5A" w:rsidRPr="00980876" w:rsidRDefault="00547A5A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08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เป้าหมายที่ 14</w:t>
            </w:r>
            <w:r w:rsidRPr="009808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ชีวิตใต้ผืนน้ำ (</w:t>
            </w:r>
            <w:r w:rsidRPr="00980876">
              <w:rPr>
                <w:rFonts w:ascii="TH SarabunPSK" w:hAnsi="TH SarabunPSK" w:cs="TH SarabunPSK"/>
                <w:sz w:val="32"/>
                <w:szCs w:val="32"/>
              </w:rPr>
              <w:t>Life Below Water)</w:t>
            </w:r>
          </w:p>
          <w:p w14:paraId="17418DBA" w14:textId="66AE3392" w:rsidR="00547A5A" w:rsidRPr="00980876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08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เป้าหมายที่ 15</w:t>
            </w:r>
            <w:r w:rsidRPr="009808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ชีวิตบนผืนดิน (</w:t>
            </w:r>
            <w:r w:rsidRPr="00980876">
              <w:rPr>
                <w:rFonts w:ascii="TH SarabunPSK" w:hAnsi="TH SarabunPSK" w:cs="TH SarabunPSK"/>
                <w:sz w:val="32"/>
                <w:szCs w:val="32"/>
              </w:rPr>
              <w:t>Life On Land)</w:t>
            </w:r>
          </w:p>
        </w:tc>
        <w:tc>
          <w:tcPr>
            <w:tcW w:w="5850" w:type="dxa"/>
            <w:tcBorders>
              <w:bottom w:val="single" w:sz="4" w:space="0" w:color="auto"/>
            </w:tcBorders>
          </w:tcPr>
          <w:p w14:paraId="616F8CC6" w14:textId="77777777" w:rsidR="00547A5A" w:rsidRPr="00B84646" w:rsidRDefault="00547A5A" w:rsidP="005123FD">
            <w:pPr>
              <w:ind w:right="-10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8464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ตัวชี้วัดโครงการ</w:t>
            </w:r>
          </w:p>
          <w:p w14:paraId="48E6D6FC" w14:textId="50301E08" w:rsidR="00547A5A" w:rsidRPr="005553B7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Pr="00FE15C2">
              <w:rPr>
                <w:rFonts w:ascii="TH SarabunPSK" w:hAnsi="TH SarabunPSK" w:cs="TH SarabunPSK"/>
                <w:sz w:val="32"/>
                <w:szCs w:val="32"/>
                <w:cs/>
              </w:rPr>
              <w:t>จำนวนหมู่บ้าน/ชุมชน ที่ได้รับการพัฒนา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14:paraId="1C59458E" w14:textId="77777777" w:rsidR="00547A5A" w:rsidRDefault="00547A5A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AD26726" w14:textId="0F787CD2" w:rsidR="00547A5A" w:rsidRPr="00DE1A2B" w:rsidRDefault="00547A5A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A2B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DE1A2B">
              <w:rPr>
                <w:rFonts w:ascii="TH SarabunPSK" w:hAnsi="TH SarabunPSK" w:cs="TH SarabunPSK"/>
                <w:sz w:val="32"/>
                <w:szCs w:val="32"/>
                <w:cs/>
              </w:rPr>
              <w:t>หมู่บ้าน</w:t>
            </w:r>
          </w:p>
        </w:tc>
        <w:tc>
          <w:tcPr>
            <w:tcW w:w="2473" w:type="dxa"/>
            <w:vMerge w:val="restart"/>
          </w:tcPr>
          <w:p w14:paraId="700F7D13" w14:textId="77777777" w:rsidR="00547A5A" w:rsidRDefault="00547A5A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47A5A" w:rsidRPr="005553B7" w14:paraId="55463CB6" w14:textId="1D3E4409" w:rsidTr="006D0899">
        <w:trPr>
          <w:jc w:val="center"/>
        </w:trPr>
        <w:tc>
          <w:tcPr>
            <w:tcW w:w="1526" w:type="dxa"/>
            <w:vMerge/>
          </w:tcPr>
          <w:p w14:paraId="3CD5B3F2" w14:textId="77777777" w:rsidR="00547A5A" w:rsidRPr="005553B7" w:rsidRDefault="00547A5A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59" w:type="dxa"/>
            <w:vMerge/>
          </w:tcPr>
          <w:p w14:paraId="6D6522A7" w14:textId="77777777" w:rsidR="00547A5A" w:rsidRPr="005553B7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bottom w:val="single" w:sz="4" w:space="0" w:color="auto"/>
            </w:tcBorders>
          </w:tcPr>
          <w:p w14:paraId="5BEF5568" w14:textId="0C8207CE" w:rsidR="00547A5A" w:rsidRPr="005553B7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Pr="00FE15C2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จำนวนเครือข่ายร่วมพัฒนา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14:paraId="07AC50A0" w14:textId="795F1FC5" w:rsidR="00547A5A" w:rsidRPr="00DE1A2B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1A2B"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 w:rsidRPr="00DE1A2B">
              <w:rPr>
                <w:rFonts w:ascii="TH SarabunPSK" w:hAnsi="TH SarabunPSK" w:cs="TH SarabunPSK" w:hint="cs"/>
                <w:sz w:val="32"/>
                <w:szCs w:val="32"/>
                <w:cs/>
              </w:rPr>
              <w:t>เครือข่าย</w:t>
            </w:r>
          </w:p>
        </w:tc>
        <w:tc>
          <w:tcPr>
            <w:tcW w:w="2473" w:type="dxa"/>
            <w:vMerge/>
          </w:tcPr>
          <w:p w14:paraId="78C4DC2A" w14:textId="77777777" w:rsidR="00547A5A" w:rsidRPr="00DE1A2B" w:rsidRDefault="00547A5A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47A5A" w:rsidRPr="005553B7" w14:paraId="3FAC8701" w14:textId="333F41BA" w:rsidTr="006D0899">
        <w:trPr>
          <w:jc w:val="center"/>
        </w:trPr>
        <w:tc>
          <w:tcPr>
            <w:tcW w:w="1526" w:type="dxa"/>
            <w:vMerge/>
          </w:tcPr>
          <w:p w14:paraId="66C56E82" w14:textId="77777777" w:rsidR="00547A5A" w:rsidRPr="005553B7" w:rsidRDefault="00547A5A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59" w:type="dxa"/>
            <w:vMerge/>
          </w:tcPr>
          <w:p w14:paraId="3F2D4BF7" w14:textId="77777777" w:rsidR="00547A5A" w:rsidRPr="005553B7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bottom w:val="single" w:sz="4" w:space="0" w:color="auto"/>
            </w:tcBorders>
          </w:tcPr>
          <w:p w14:paraId="47C81B4C" w14:textId="55790729" w:rsidR="00547A5A" w:rsidRPr="005553B7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</w:t>
            </w:r>
            <w:r w:rsidRPr="00DE1A2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จำนวนนวัตกรรมเสริมสร้างชุมชนรักษ์โลกเพื่อรับมือ </w:t>
            </w:r>
            <w:r w:rsidRPr="00DE1A2B">
              <w:rPr>
                <w:rFonts w:ascii="TH SarabunPSK" w:hAnsi="TH SarabunPSK" w:cs="TH SarabunPSK"/>
                <w:sz w:val="32"/>
                <w:szCs w:val="32"/>
              </w:rPr>
              <w:t>Climate Change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14:paraId="62CC00E8" w14:textId="2F3BADC0" w:rsidR="00547A5A" w:rsidRPr="00DE1A2B" w:rsidRDefault="00547A5A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A2B">
              <w:rPr>
                <w:rFonts w:ascii="TH SarabunPSK" w:hAnsi="TH SarabunPSK" w:cs="TH SarabunPSK" w:hint="cs"/>
                <w:sz w:val="32"/>
                <w:szCs w:val="32"/>
                <w:cs/>
              </w:rPr>
              <w:t>1 นวัตกรรม</w:t>
            </w:r>
          </w:p>
        </w:tc>
        <w:tc>
          <w:tcPr>
            <w:tcW w:w="2473" w:type="dxa"/>
            <w:vMerge/>
          </w:tcPr>
          <w:p w14:paraId="1CC949D3" w14:textId="77777777" w:rsidR="00547A5A" w:rsidRPr="00DE1A2B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45B014AA" w14:textId="7121E18A" w:rsidTr="006D0899">
        <w:trPr>
          <w:jc w:val="center"/>
        </w:trPr>
        <w:tc>
          <w:tcPr>
            <w:tcW w:w="1526" w:type="dxa"/>
            <w:vMerge/>
          </w:tcPr>
          <w:p w14:paraId="53F863E2" w14:textId="77777777" w:rsidR="00547A5A" w:rsidRPr="005553B7" w:rsidRDefault="00547A5A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59" w:type="dxa"/>
            <w:vMerge/>
          </w:tcPr>
          <w:p w14:paraId="7B1CAF9D" w14:textId="77777777" w:rsidR="00547A5A" w:rsidRPr="005553B7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bottom w:val="single" w:sz="4" w:space="0" w:color="auto"/>
            </w:tcBorders>
          </w:tcPr>
          <w:p w14:paraId="168A0410" w14:textId="57CF618C" w:rsidR="00547A5A" w:rsidRPr="005553B7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</w:t>
            </w:r>
            <w:r w:rsidRPr="00DE1A2B">
              <w:rPr>
                <w:rFonts w:ascii="TH SarabunPSK" w:hAnsi="TH SarabunPSK" w:cs="TH SarabunPSK"/>
                <w:sz w:val="32"/>
                <w:szCs w:val="32"/>
                <w:cs/>
              </w:rPr>
              <w:t>จำนวนประชากรที่เข้าร่วมโครงการที่เกิดความตระหนักรู้และปรับตัว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14:paraId="47CA8E30" w14:textId="09D40AE5" w:rsidR="00547A5A" w:rsidRPr="00DE1A2B" w:rsidRDefault="00547A5A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A2B">
              <w:rPr>
                <w:rFonts w:ascii="TH SarabunPSK" w:hAnsi="TH SarabunPSK" w:cs="TH SarabunPSK" w:hint="cs"/>
                <w:sz w:val="32"/>
                <w:szCs w:val="32"/>
                <w:cs/>
              </w:rPr>
              <w:t>120 คน</w:t>
            </w:r>
          </w:p>
        </w:tc>
        <w:tc>
          <w:tcPr>
            <w:tcW w:w="2473" w:type="dxa"/>
            <w:vMerge/>
          </w:tcPr>
          <w:p w14:paraId="3BD66CAF" w14:textId="77777777" w:rsidR="00547A5A" w:rsidRPr="00DE1A2B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612EAC01" w14:textId="2C1451AA" w:rsidTr="006D0899">
        <w:trPr>
          <w:jc w:val="center"/>
        </w:trPr>
        <w:tc>
          <w:tcPr>
            <w:tcW w:w="1526" w:type="dxa"/>
            <w:vMerge/>
          </w:tcPr>
          <w:p w14:paraId="34B8D58A" w14:textId="77777777" w:rsidR="00547A5A" w:rsidRPr="005553B7" w:rsidRDefault="00547A5A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59" w:type="dxa"/>
            <w:vMerge/>
          </w:tcPr>
          <w:p w14:paraId="31E4D784" w14:textId="77777777" w:rsidR="00547A5A" w:rsidRPr="005553B7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bottom w:val="single" w:sz="4" w:space="0" w:color="auto"/>
            </w:tcBorders>
          </w:tcPr>
          <w:p w14:paraId="332CA843" w14:textId="2EF55A93" w:rsidR="00547A5A" w:rsidRPr="005553B7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5. </w:t>
            </w:r>
            <w:r w:rsidRPr="00DE1A2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ร้อยละของ </w:t>
            </w:r>
            <w:r w:rsidRPr="00DE1A2B">
              <w:rPr>
                <w:rFonts w:ascii="TH SarabunPSK" w:hAnsi="TH SarabunPSK" w:cs="TH SarabunPSK"/>
                <w:sz w:val="32"/>
                <w:szCs w:val="32"/>
              </w:rPr>
              <w:t xml:space="preserve">GVH </w:t>
            </w:r>
            <w:r w:rsidRPr="00DE1A2B">
              <w:rPr>
                <w:rFonts w:ascii="TH SarabunPSK" w:hAnsi="TH SarabunPSK" w:cs="TH SarabunPSK"/>
                <w:sz w:val="32"/>
                <w:szCs w:val="32"/>
                <w:cs/>
              </w:rPr>
              <w:t>ที่เพิ่มขึ้น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14:paraId="533FECDA" w14:textId="4B9E5F3C" w:rsidR="00547A5A" w:rsidRPr="00DE1A2B" w:rsidRDefault="00547A5A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A2B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41</w:t>
            </w:r>
          </w:p>
        </w:tc>
        <w:tc>
          <w:tcPr>
            <w:tcW w:w="2473" w:type="dxa"/>
            <w:vMerge/>
          </w:tcPr>
          <w:p w14:paraId="228DA34D" w14:textId="77777777" w:rsidR="00547A5A" w:rsidRPr="00DE1A2B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32081296" w14:textId="2EBE91D2" w:rsidTr="006D0899">
        <w:trPr>
          <w:trHeight w:val="47"/>
          <w:jc w:val="center"/>
        </w:trPr>
        <w:tc>
          <w:tcPr>
            <w:tcW w:w="1526" w:type="dxa"/>
            <w:vMerge/>
          </w:tcPr>
          <w:p w14:paraId="5D7B04A2" w14:textId="77777777" w:rsidR="00547A5A" w:rsidRPr="005553B7" w:rsidRDefault="00547A5A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59" w:type="dxa"/>
            <w:vMerge/>
          </w:tcPr>
          <w:p w14:paraId="536D8FE5" w14:textId="77777777" w:rsidR="00547A5A" w:rsidRPr="005553B7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bottom w:val="single" w:sz="4" w:space="0" w:color="auto"/>
            </w:tcBorders>
          </w:tcPr>
          <w:p w14:paraId="7F206857" w14:textId="77777777" w:rsidR="00547A5A" w:rsidRPr="005553B7" w:rsidRDefault="00547A5A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ตัวชี้วัดตามเอกสารงบประมาณ</w:t>
            </w:r>
          </w:p>
          <w:p w14:paraId="2D362440" w14:textId="194FC18D" w:rsidR="00547A5A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จำนวนประชากรในท้องถิ่นที่ได้รับการพัฒนา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14:paraId="23C10016" w14:textId="77777777" w:rsidR="00547A5A" w:rsidRDefault="00547A5A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1197FD9" w14:textId="3E2D18DE" w:rsidR="00547A5A" w:rsidRPr="00DE1A2B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F2670">
              <w:rPr>
                <w:rFonts w:ascii="TH SarabunPSK" w:hAnsi="TH SarabunPSK" w:cs="TH SarabunPSK" w:hint="cs"/>
                <w:sz w:val="32"/>
                <w:szCs w:val="32"/>
                <w:cs/>
              </w:rPr>
              <w:t>120 คน</w:t>
            </w:r>
          </w:p>
        </w:tc>
        <w:tc>
          <w:tcPr>
            <w:tcW w:w="2473" w:type="dxa"/>
            <w:vMerge/>
          </w:tcPr>
          <w:p w14:paraId="5FECFEC0" w14:textId="77777777" w:rsidR="00547A5A" w:rsidRDefault="00547A5A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47A5A" w:rsidRPr="005553B7" w14:paraId="4074077E" w14:textId="21F6074F" w:rsidTr="006D0899">
        <w:trPr>
          <w:trHeight w:val="161"/>
          <w:jc w:val="center"/>
        </w:trPr>
        <w:tc>
          <w:tcPr>
            <w:tcW w:w="1526" w:type="dxa"/>
            <w:vMerge/>
          </w:tcPr>
          <w:p w14:paraId="4C6B7FEC" w14:textId="77777777" w:rsidR="00547A5A" w:rsidRPr="005553B7" w:rsidRDefault="00547A5A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59" w:type="dxa"/>
            <w:vMerge/>
          </w:tcPr>
          <w:p w14:paraId="53174C1D" w14:textId="77777777" w:rsidR="00547A5A" w:rsidRPr="005553B7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bottom w:val="single" w:sz="4" w:space="0" w:color="auto"/>
            </w:tcBorders>
          </w:tcPr>
          <w:p w14:paraId="3FCFC409" w14:textId="0F59BA6C" w:rsidR="00547A5A" w:rsidRPr="005553B7" w:rsidRDefault="00547A5A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927DF">
              <w:rPr>
                <w:rFonts w:ascii="TH SarabunPSK" w:hAnsi="TH SarabunPSK" w:cs="TH SarabunPSK" w:hint="cs"/>
                <w:sz w:val="32"/>
                <w:szCs w:val="32"/>
                <w:cs/>
              </w:rPr>
              <w:t>2. จำนวนหมู่บ้าน/ชุมชนที่ได้รับการพัฒนา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14:paraId="20A05C65" w14:textId="0774F41A" w:rsidR="00547A5A" w:rsidRDefault="00547A5A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หมู่บ้าน</w:t>
            </w:r>
          </w:p>
        </w:tc>
        <w:tc>
          <w:tcPr>
            <w:tcW w:w="2473" w:type="dxa"/>
            <w:vMerge/>
          </w:tcPr>
          <w:p w14:paraId="76832954" w14:textId="77777777" w:rsidR="00547A5A" w:rsidRDefault="00547A5A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47A5A" w:rsidRPr="005553B7" w14:paraId="3A15EB2C" w14:textId="20D56E3C" w:rsidTr="006D0899">
        <w:trPr>
          <w:trHeight w:val="795"/>
          <w:jc w:val="center"/>
        </w:trPr>
        <w:tc>
          <w:tcPr>
            <w:tcW w:w="1526" w:type="dxa"/>
            <w:vMerge/>
          </w:tcPr>
          <w:p w14:paraId="29CE7C72" w14:textId="77777777" w:rsidR="00547A5A" w:rsidRPr="005553B7" w:rsidRDefault="00547A5A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59" w:type="dxa"/>
            <w:vMerge/>
          </w:tcPr>
          <w:p w14:paraId="7188F375" w14:textId="77777777" w:rsidR="00547A5A" w:rsidRPr="005553B7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bottom w:val="single" w:sz="4" w:space="0" w:color="auto"/>
            </w:tcBorders>
          </w:tcPr>
          <w:p w14:paraId="2DF0CBBD" w14:textId="51C054CD" w:rsidR="00547A5A" w:rsidRPr="00A927DF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จำนวนชุมชนต้นแบบ/ศูนย์การเรียนรู้ต้นแบบการพัฒนาตามบริบทเชิงพื้นที่และภูมิสังคม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14:paraId="09C4CB6F" w14:textId="10D50F26" w:rsidR="00547A5A" w:rsidRDefault="00547A5A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 แห่ง</w:t>
            </w:r>
          </w:p>
        </w:tc>
        <w:tc>
          <w:tcPr>
            <w:tcW w:w="2473" w:type="dxa"/>
            <w:vMerge/>
          </w:tcPr>
          <w:p w14:paraId="36F2AADF" w14:textId="77777777" w:rsidR="00547A5A" w:rsidRDefault="00547A5A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7A5A" w:rsidRPr="005553B7" w14:paraId="1B0F4D81" w14:textId="1691F3E6" w:rsidTr="003812A2">
        <w:trPr>
          <w:jc w:val="center"/>
        </w:trPr>
        <w:tc>
          <w:tcPr>
            <w:tcW w:w="1556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CCFF33"/>
          </w:tcPr>
          <w:p w14:paraId="78466B95" w14:textId="167FDC2E" w:rsidR="00547A5A" w:rsidRDefault="00547A5A" w:rsidP="00A97B84">
            <w:pPr>
              <w:tabs>
                <w:tab w:val="left" w:pos="284"/>
              </w:tabs>
              <w:ind w:right="-241"/>
              <w:jc w:val="thaiDistribute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P.4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ติดอาวุธทางปัญญาเพื่อการพัฒนาที่ยั่งยืนเชิงพื้นที่</w:t>
            </w:r>
          </w:p>
        </w:tc>
      </w:tr>
      <w:tr w:rsidR="00547A5A" w:rsidRPr="005553B7" w14:paraId="0A4C3B7E" w14:textId="409A39B3" w:rsidTr="00F04862">
        <w:trPr>
          <w:jc w:val="center"/>
        </w:trPr>
        <w:tc>
          <w:tcPr>
            <w:tcW w:w="1556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CCFF33"/>
          </w:tcPr>
          <w:p w14:paraId="77A46A8E" w14:textId="10DF3935" w:rsidR="00547A5A" w:rsidRPr="00A73FC3" w:rsidRDefault="00547A5A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73FC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ด้านการศึกษา</w:t>
            </w:r>
          </w:p>
        </w:tc>
      </w:tr>
      <w:tr w:rsidR="007E0D18" w:rsidRPr="005553B7" w14:paraId="050F71A2" w14:textId="7998C451" w:rsidTr="006D0899">
        <w:trPr>
          <w:jc w:val="center"/>
        </w:trPr>
        <w:tc>
          <w:tcPr>
            <w:tcW w:w="1526" w:type="dxa"/>
            <w:vMerge w:val="restart"/>
            <w:tcBorders>
              <w:top w:val="single" w:sz="4" w:space="0" w:color="auto"/>
            </w:tcBorders>
          </w:tcPr>
          <w:p w14:paraId="10334B65" w14:textId="77777777" w:rsidR="007E0D18" w:rsidRDefault="007E0D18" w:rsidP="005123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1A2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P4.1</w:t>
            </w:r>
          </w:p>
          <w:p w14:paraId="1AE01971" w14:textId="77777777" w:rsidR="007E0D18" w:rsidRPr="002E0F39" w:rsidRDefault="007E0D18" w:rsidP="00134B00">
            <w:pPr>
              <w:tabs>
                <w:tab w:val="left" w:pos="284"/>
              </w:tabs>
              <w:ind w:right="-241"/>
              <w:jc w:val="thaiDistribute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Hard Skills</w:t>
            </w:r>
          </w:p>
          <w:p w14:paraId="1F5513B6" w14:textId="156B69FB" w:rsidR="007E0D18" w:rsidRPr="00DE1A2B" w:rsidRDefault="007E0D18" w:rsidP="005123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59" w:type="dxa"/>
            <w:vMerge w:val="restart"/>
            <w:tcBorders>
              <w:top w:val="single" w:sz="4" w:space="0" w:color="auto"/>
            </w:tcBorders>
          </w:tcPr>
          <w:p w14:paraId="57BBE14B" w14:textId="77777777" w:rsidR="007E0D18" w:rsidRPr="00D559BF" w:rsidRDefault="007E0D18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59B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โครงการยกระดับการจัดการเรียนรู้ฐานสมรรถนะ และผลลัพธ์การเรียนรู้ด้วย </w:t>
            </w:r>
            <w:r w:rsidRPr="00D559B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PTRU Model</w:t>
            </w:r>
          </w:p>
          <w:p w14:paraId="51B2E85E" w14:textId="77777777" w:rsidR="007E0D18" w:rsidRDefault="007E0D18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CE56BF9" w14:textId="77777777" w:rsidR="007E0D18" w:rsidRPr="0095032C" w:rsidRDefault="007E0D18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gramStart"/>
            <w:r w:rsidRPr="0095032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SDG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proofErr w:type="gramEnd"/>
          </w:p>
          <w:p w14:paraId="2CAF6D58" w14:textId="77777777" w:rsidR="007E0D18" w:rsidRDefault="007E0D18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B57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เป้าหมายที่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668D5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การศึกษาที่มีคุณภาพ (</w:t>
            </w:r>
            <w:r w:rsidRPr="001668D5">
              <w:rPr>
                <w:rFonts w:ascii="TH SarabunPSK" w:hAnsi="TH SarabunPSK" w:cs="TH SarabunPSK"/>
                <w:sz w:val="32"/>
                <w:szCs w:val="32"/>
              </w:rPr>
              <w:t>Quality Education)</w:t>
            </w:r>
          </w:p>
          <w:p w14:paraId="389225E5" w14:textId="77777777" w:rsidR="007E0D18" w:rsidRDefault="007E0D18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6D0AE82" w14:textId="77777777" w:rsidR="007E0D18" w:rsidRDefault="007E0D18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0478B00" w14:textId="77777777" w:rsidR="007E0D18" w:rsidRDefault="007E0D18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6CA76E9" w14:textId="77777777" w:rsidR="007E0D18" w:rsidRDefault="007E0D18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03240E8" w14:textId="77777777" w:rsidR="007E0D18" w:rsidRDefault="007E0D18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E1E7614" w14:textId="77777777" w:rsidR="007E0D18" w:rsidRDefault="007E0D18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8C37C08" w14:textId="77777777" w:rsidR="007E0D18" w:rsidRDefault="007E0D18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B6D9C11" w14:textId="77777777" w:rsidR="007E0D18" w:rsidRDefault="007E0D18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67FE1AC" w14:textId="77777777" w:rsidR="007E0D18" w:rsidRDefault="007E0D18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9378A84" w14:textId="77777777" w:rsidR="007E0D18" w:rsidRDefault="007E0D18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DE201DD" w14:textId="0347F9CA" w:rsidR="007E0D18" w:rsidRPr="006A04F1" w:rsidRDefault="007E0D18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1CE217BD" w14:textId="77777777" w:rsidR="007E0D18" w:rsidRPr="00B84646" w:rsidRDefault="007E0D18" w:rsidP="005123FD">
            <w:pPr>
              <w:ind w:right="-10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8464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ตัวชี้วัดโครงการ</w:t>
            </w:r>
          </w:p>
          <w:p w14:paraId="026E3F79" w14:textId="27CE1415" w:rsidR="007E0D18" w:rsidRPr="005553B7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DE1A2B">
              <w:rPr>
                <w:rFonts w:ascii="TH SarabunPSK" w:hAnsi="TH SarabunPSK" w:cs="TH SarabunPSK"/>
                <w:sz w:val="32"/>
                <w:szCs w:val="32"/>
                <w:cs/>
              </w:rPr>
              <w:t>จำนวนโรงเรียนที่ได้รับการพัฒนา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</w:tcBorders>
          </w:tcPr>
          <w:p w14:paraId="55A09C3E" w14:textId="77777777" w:rsidR="007E0D18" w:rsidRDefault="007E0D18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A85C3AC" w14:textId="28B57D9C" w:rsidR="007E0D18" w:rsidRPr="00504E33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4E33">
              <w:rPr>
                <w:rFonts w:ascii="TH SarabunPSK" w:hAnsi="TH SarabunPSK" w:cs="TH SarabunPSK"/>
                <w:sz w:val="32"/>
                <w:szCs w:val="32"/>
              </w:rPr>
              <w:t>131</w:t>
            </w:r>
            <w:r w:rsidRPr="00504E3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โรงเรียน</w:t>
            </w:r>
          </w:p>
        </w:tc>
        <w:tc>
          <w:tcPr>
            <w:tcW w:w="2473" w:type="dxa"/>
            <w:vMerge w:val="restart"/>
          </w:tcPr>
          <w:p w14:paraId="4CEA8871" w14:textId="77777777" w:rsidR="007E0D18" w:rsidRPr="009F5B7C" w:rsidRDefault="007E0D18" w:rsidP="007E0D1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F5B7C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9F5B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แบบสอบถามความสมัครใ</w:t>
            </w:r>
            <w:r w:rsidRPr="009F5B7C">
              <w:rPr>
                <w:rFonts w:ascii="TH SarabunPSK" w:hAnsi="TH SarabunPSK" w:cs="TH SarabunPSK" w:hint="cs"/>
                <w:sz w:val="32"/>
                <w:szCs w:val="32"/>
                <w:cs/>
              </w:rPr>
              <w:t>จ</w:t>
            </w:r>
            <w:r w:rsidRPr="009F5B7C">
              <w:rPr>
                <w:rFonts w:ascii="TH SarabunPSK" w:hAnsi="TH SarabunPSK" w:cs="TH SarabunPSK"/>
                <w:sz w:val="32"/>
                <w:szCs w:val="32"/>
                <w:cs/>
              </w:rPr>
              <w:t>การเข้าร่วมโครงการ</w:t>
            </w:r>
          </w:p>
          <w:p w14:paraId="5C814771" w14:textId="77777777" w:rsidR="007E0D18" w:rsidRPr="009F5B7C" w:rsidRDefault="007E0D18" w:rsidP="007E0D1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F5B7C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9F5B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แบบสอบถามความพึงพอใจต่อโครงการ</w:t>
            </w:r>
          </w:p>
          <w:p w14:paraId="669EA592" w14:textId="77777777" w:rsidR="007E0D18" w:rsidRPr="009F5B7C" w:rsidRDefault="007E0D18" w:rsidP="007E0D1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F5B7C"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 w:rsidRPr="009F5B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แบบวัดพฤติกรรมการเข้ารับการอบรมเชิงปฏิบัติ</w:t>
            </w:r>
          </w:p>
          <w:p w14:paraId="6F42C4FA" w14:textId="77777777" w:rsidR="007E0D18" w:rsidRPr="009F5B7C" w:rsidRDefault="007E0D18" w:rsidP="007E0D1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F5B7C">
              <w:rPr>
                <w:rFonts w:ascii="TH SarabunPSK" w:hAnsi="TH SarabunPSK" w:cs="TH SarabunPSK" w:hint="cs"/>
                <w:sz w:val="32"/>
                <w:szCs w:val="32"/>
                <w:cs/>
              </w:rPr>
              <w:t>4.</w:t>
            </w:r>
            <w:r w:rsidRPr="009F5B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แบบบันทึกภาคสนามในการลงพื้นที่เพื่อ </w:t>
            </w:r>
            <w:r w:rsidRPr="009F5B7C">
              <w:rPr>
                <w:rFonts w:ascii="TH SarabunPSK" w:hAnsi="TH SarabunPSK" w:cs="TH SarabunPSK"/>
                <w:sz w:val="32"/>
                <w:szCs w:val="32"/>
              </w:rPr>
              <w:t>Coaching and Mentoring</w:t>
            </w:r>
          </w:p>
          <w:p w14:paraId="74B045A4" w14:textId="6F8B9D15" w:rsidR="007E0D18" w:rsidRDefault="007E0D18" w:rsidP="007E0D1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F5B7C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 w:rsidRPr="009F5B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แบบสอบถามการแลกเปลี่ยนเรียนรู้</w:t>
            </w:r>
          </w:p>
        </w:tc>
      </w:tr>
      <w:tr w:rsidR="007E0D18" w:rsidRPr="005553B7" w14:paraId="3B210EDF" w14:textId="296CAC46" w:rsidTr="006D0899">
        <w:trPr>
          <w:jc w:val="center"/>
        </w:trPr>
        <w:tc>
          <w:tcPr>
            <w:tcW w:w="1526" w:type="dxa"/>
            <w:vMerge/>
          </w:tcPr>
          <w:p w14:paraId="42C8A5EF" w14:textId="77777777" w:rsidR="007E0D18" w:rsidRPr="005553B7" w:rsidRDefault="007E0D18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59" w:type="dxa"/>
            <w:vMerge/>
          </w:tcPr>
          <w:p w14:paraId="26928CE7" w14:textId="77777777" w:rsidR="007E0D18" w:rsidRPr="005553B7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5F3453E8" w14:textId="38037978" w:rsidR="007E0D18" w:rsidRPr="005553B7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324EAE">
              <w:rPr>
                <w:rFonts w:ascii="TH SarabunPSK" w:hAnsi="TH SarabunPSK" w:cs="TH SarabunPSK"/>
                <w:sz w:val="32"/>
                <w:szCs w:val="32"/>
                <w:cs/>
              </w:rPr>
              <w:t>จำนวนหมู่บ้าน/ชุมชน ที่ได้รับการพัฒนา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</w:tcBorders>
          </w:tcPr>
          <w:p w14:paraId="7583CAE3" w14:textId="0EB3B35B" w:rsidR="007E0D18" w:rsidRPr="00504E33" w:rsidRDefault="007E0D18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04E33">
              <w:rPr>
                <w:rFonts w:ascii="TH SarabunPSK" w:hAnsi="TH SarabunPSK" w:cs="TH SarabunPSK" w:hint="cs"/>
                <w:sz w:val="32"/>
                <w:szCs w:val="32"/>
                <w:cs/>
              </w:rPr>
              <w:t>131 หมู่บ้าน</w:t>
            </w:r>
          </w:p>
        </w:tc>
        <w:tc>
          <w:tcPr>
            <w:tcW w:w="2473" w:type="dxa"/>
            <w:vMerge/>
          </w:tcPr>
          <w:p w14:paraId="4919D178" w14:textId="77777777" w:rsidR="007E0D18" w:rsidRPr="00504E33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E0D18" w:rsidRPr="005553B7" w14:paraId="6522C92A" w14:textId="7E85D2D7" w:rsidTr="006D0899">
        <w:trPr>
          <w:jc w:val="center"/>
        </w:trPr>
        <w:tc>
          <w:tcPr>
            <w:tcW w:w="1526" w:type="dxa"/>
            <w:vMerge/>
          </w:tcPr>
          <w:p w14:paraId="78EF24A7" w14:textId="77777777" w:rsidR="007E0D18" w:rsidRPr="005553B7" w:rsidRDefault="007E0D18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59" w:type="dxa"/>
            <w:vMerge/>
          </w:tcPr>
          <w:p w14:paraId="095E09A4" w14:textId="77777777" w:rsidR="007E0D18" w:rsidRPr="005553B7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77A48C80" w14:textId="0A4D4F5E" w:rsidR="007E0D18" w:rsidRPr="005553B7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324EAE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จำนวนเครือข่ายร่วมพัฒนา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</w:tcBorders>
          </w:tcPr>
          <w:p w14:paraId="7EAF05FA" w14:textId="32EC6AB7" w:rsidR="007E0D18" w:rsidRPr="00504E33" w:rsidRDefault="007E0D18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04E33">
              <w:rPr>
                <w:rFonts w:ascii="TH SarabunPSK" w:hAnsi="TH SarabunPSK" w:cs="TH SarabunPSK" w:hint="cs"/>
                <w:sz w:val="32"/>
                <w:szCs w:val="32"/>
                <w:cs/>
              </w:rPr>
              <w:t>10 เครือข่าย</w:t>
            </w:r>
          </w:p>
        </w:tc>
        <w:tc>
          <w:tcPr>
            <w:tcW w:w="2473" w:type="dxa"/>
            <w:vMerge/>
          </w:tcPr>
          <w:p w14:paraId="6EF671AC" w14:textId="77777777" w:rsidR="007E0D18" w:rsidRPr="00504E33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E0D18" w:rsidRPr="005553B7" w14:paraId="133E8D05" w14:textId="7F73BF27" w:rsidTr="006D0899">
        <w:trPr>
          <w:jc w:val="center"/>
        </w:trPr>
        <w:tc>
          <w:tcPr>
            <w:tcW w:w="1526" w:type="dxa"/>
            <w:vMerge/>
          </w:tcPr>
          <w:p w14:paraId="4DF033AE" w14:textId="77777777" w:rsidR="007E0D18" w:rsidRPr="005553B7" w:rsidRDefault="007E0D18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59" w:type="dxa"/>
            <w:vMerge/>
          </w:tcPr>
          <w:p w14:paraId="12FB6A03" w14:textId="77777777" w:rsidR="007E0D18" w:rsidRPr="005553B7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521EB9B9" w14:textId="0176009F" w:rsidR="007E0D18" w:rsidRPr="005553B7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324EAE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จำนวนนวัตกรรมติดอาวุธทางปัญญาเพื่อการพัฒนาเชิงพื้นที่อย่างยั่งยืน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</w:tcBorders>
          </w:tcPr>
          <w:p w14:paraId="7FC7D6BA" w14:textId="01DB3224" w:rsidR="007E0D18" w:rsidRPr="00504E33" w:rsidRDefault="007E0D18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04E33">
              <w:rPr>
                <w:rFonts w:ascii="TH SarabunPSK" w:hAnsi="TH SarabunPSK" w:cs="TH SarabunPSK" w:hint="cs"/>
                <w:sz w:val="32"/>
                <w:szCs w:val="32"/>
                <w:cs/>
              </w:rPr>
              <w:t>5 นวัตกรรม</w:t>
            </w:r>
          </w:p>
        </w:tc>
        <w:tc>
          <w:tcPr>
            <w:tcW w:w="2473" w:type="dxa"/>
            <w:vMerge/>
          </w:tcPr>
          <w:p w14:paraId="16793C1F" w14:textId="77777777" w:rsidR="007E0D18" w:rsidRPr="00504E33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E0D18" w:rsidRPr="005553B7" w14:paraId="28CBC988" w14:textId="44043BF7" w:rsidTr="006D0899">
        <w:trPr>
          <w:jc w:val="center"/>
        </w:trPr>
        <w:tc>
          <w:tcPr>
            <w:tcW w:w="1526" w:type="dxa"/>
            <w:vMerge/>
          </w:tcPr>
          <w:p w14:paraId="434F3099" w14:textId="77777777" w:rsidR="007E0D18" w:rsidRPr="005553B7" w:rsidRDefault="007E0D18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59" w:type="dxa"/>
            <w:vMerge/>
          </w:tcPr>
          <w:p w14:paraId="500841E9" w14:textId="77777777" w:rsidR="007E0D18" w:rsidRPr="005553B7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67D569CC" w14:textId="469385C6" w:rsidR="007E0D18" w:rsidRPr="005553B7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324EAE">
              <w:rPr>
                <w:rFonts w:ascii="TH SarabunPSK" w:hAnsi="TH SarabunPSK" w:cs="TH SarabunPSK"/>
                <w:sz w:val="32"/>
                <w:szCs w:val="32"/>
                <w:cs/>
              </w:rPr>
              <w:t>จำนวนประชากรที่เข้าร่วมโครงการที่เกิดทักษะ/สมรรถนะและนำไปใช้ประโยชน์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</w:tcBorders>
          </w:tcPr>
          <w:p w14:paraId="0148B55E" w14:textId="27AA8F9F" w:rsidR="007E0D18" w:rsidRPr="00504E33" w:rsidRDefault="007E0D18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04E33">
              <w:rPr>
                <w:rFonts w:ascii="TH SarabunPSK" w:hAnsi="TH SarabunPSK" w:cs="TH SarabunPSK" w:hint="cs"/>
                <w:sz w:val="32"/>
                <w:szCs w:val="32"/>
                <w:cs/>
              </w:rPr>
              <w:t>400 คน</w:t>
            </w:r>
          </w:p>
        </w:tc>
        <w:tc>
          <w:tcPr>
            <w:tcW w:w="2473" w:type="dxa"/>
            <w:vMerge/>
          </w:tcPr>
          <w:p w14:paraId="717D503D" w14:textId="77777777" w:rsidR="007E0D18" w:rsidRPr="00504E33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E0D18" w:rsidRPr="005553B7" w14:paraId="1AAB9E2D" w14:textId="6F7C285F" w:rsidTr="006D0899">
        <w:trPr>
          <w:jc w:val="center"/>
        </w:trPr>
        <w:tc>
          <w:tcPr>
            <w:tcW w:w="1526" w:type="dxa"/>
            <w:vMerge/>
          </w:tcPr>
          <w:p w14:paraId="69B3D3E9" w14:textId="77777777" w:rsidR="007E0D18" w:rsidRPr="005553B7" w:rsidRDefault="007E0D18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59" w:type="dxa"/>
            <w:vMerge/>
          </w:tcPr>
          <w:p w14:paraId="32D57680" w14:textId="77777777" w:rsidR="007E0D18" w:rsidRPr="005553B7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422FD2B5" w14:textId="1F13B2B0" w:rsidR="007E0D18" w:rsidRPr="005553B7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 w:rsidRPr="00324EA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ร้อยละของ </w:t>
            </w:r>
            <w:r w:rsidRPr="00324EAE">
              <w:rPr>
                <w:rFonts w:ascii="TH SarabunPSK" w:hAnsi="TH SarabunPSK" w:cs="TH SarabunPSK"/>
                <w:sz w:val="32"/>
                <w:szCs w:val="32"/>
              </w:rPr>
              <w:t xml:space="preserve">GVH </w:t>
            </w:r>
            <w:r w:rsidRPr="00324EAE">
              <w:rPr>
                <w:rFonts w:ascii="TH SarabunPSK" w:hAnsi="TH SarabunPSK" w:cs="TH SarabunPSK"/>
                <w:sz w:val="32"/>
                <w:szCs w:val="32"/>
                <w:cs/>
              </w:rPr>
              <w:t>ที่เพิ่มขึ้น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</w:tcBorders>
          </w:tcPr>
          <w:p w14:paraId="3FB34B29" w14:textId="65C78DB3" w:rsidR="007E0D18" w:rsidRPr="00504E33" w:rsidRDefault="007E0D18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04E33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41</w:t>
            </w:r>
          </w:p>
        </w:tc>
        <w:tc>
          <w:tcPr>
            <w:tcW w:w="2473" w:type="dxa"/>
            <w:vMerge/>
          </w:tcPr>
          <w:p w14:paraId="0925BA3A" w14:textId="77777777" w:rsidR="007E0D18" w:rsidRPr="00504E33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E0D18" w:rsidRPr="005553B7" w14:paraId="7C3AD412" w14:textId="07660456" w:rsidTr="006D0899">
        <w:trPr>
          <w:jc w:val="center"/>
        </w:trPr>
        <w:tc>
          <w:tcPr>
            <w:tcW w:w="1526" w:type="dxa"/>
            <w:vMerge/>
          </w:tcPr>
          <w:p w14:paraId="32C138D6" w14:textId="77777777" w:rsidR="007E0D18" w:rsidRPr="005553B7" w:rsidRDefault="007E0D18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59" w:type="dxa"/>
            <w:vMerge/>
          </w:tcPr>
          <w:p w14:paraId="39AE3F16" w14:textId="77777777" w:rsidR="007E0D18" w:rsidRPr="005553B7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6CB7048F" w14:textId="5322D585" w:rsidR="007E0D18" w:rsidRPr="00964291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64291">
              <w:rPr>
                <w:rFonts w:ascii="TH SarabunPSK" w:hAnsi="TH SarabunPSK" w:cs="TH SarabunPSK"/>
                <w:sz w:val="32"/>
                <w:szCs w:val="32"/>
              </w:rPr>
              <w:t xml:space="preserve">7. </w:t>
            </w:r>
            <w:r w:rsidRPr="00964291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ร้อยละของครูในพื้นที่ให้บริการของมหาวิทยาลัย ได้รับการพัฒนาให้มีสมรรถนะการจัดการเรียนรู้เชิงรุก (</w:t>
            </w:r>
            <w:r w:rsidRPr="00964291">
              <w:rPr>
                <w:rFonts w:ascii="TH SarabunPSK" w:hAnsi="TH SarabunPSK" w:cs="TH SarabunPSK"/>
                <w:sz w:val="32"/>
                <w:szCs w:val="32"/>
              </w:rPr>
              <w:t xml:space="preserve">Active Learning) </w:t>
            </w:r>
            <w:r w:rsidRPr="00964291">
              <w:rPr>
                <w:rFonts w:ascii="TH SarabunPSK" w:hAnsi="TH SarabunPSK" w:cs="TH SarabunPSK"/>
                <w:sz w:val="32"/>
                <w:szCs w:val="32"/>
                <w:cs/>
              </w:rPr>
              <w:t>ตามหลักสูตรฐานสมรรถนะ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</w:tcBorders>
          </w:tcPr>
          <w:p w14:paraId="4436CC6C" w14:textId="37069061" w:rsidR="007E0D18" w:rsidRPr="00964291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64291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80</w:t>
            </w:r>
          </w:p>
        </w:tc>
        <w:tc>
          <w:tcPr>
            <w:tcW w:w="2473" w:type="dxa"/>
            <w:vMerge/>
          </w:tcPr>
          <w:p w14:paraId="6FC112BC" w14:textId="77777777" w:rsidR="007E0D18" w:rsidRPr="00037C74" w:rsidRDefault="007E0D18" w:rsidP="005123FD">
            <w:pPr>
              <w:rPr>
                <w:rFonts w:ascii="TH SarabunPSK" w:hAnsi="TH SarabunPSK" w:cs="TH SarabunPSK"/>
                <w:color w:val="EE0000"/>
                <w:sz w:val="32"/>
                <w:szCs w:val="32"/>
                <w:cs/>
              </w:rPr>
            </w:pPr>
          </w:p>
        </w:tc>
      </w:tr>
      <w:tr w:rsidR="007E0D18" w:rsidRPr="005553B7" w14:paraId="622EF8FB" w14:textId="5CF898AD" w:rsidTr="006D0899">
        <w:trPr>
          <w:jc w:val="center"/>
        </w:trPr>
        <w:tc>
          <w:tcPr>
            <w:tcW w:w="1526" w:type="dxa"/>
            <w:vMerge/>
          </w:tcPr>
          <w:p w14:paraId="7A44AB8C" w14:textId="77777777" w:rsidR="007E0D18" w:rsidRPr="005553B7" w:rsidRDefault="007E0D18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59" w:type="dxa"/>
            <w:vMerge/>
          </w:tcPr>
          <w:p w14:paraId="37762334" w14:textId="77777777" w:rsidR="007E0D18" w:rsidRPr="005553B7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0DC53D47" w14:textId="77777777" w:rsidR="007E0D18" w:rsidRPr="005553B7" w:rsidRDefault="007E0D18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ตัวชี้วัดตามเอกสารงบประมาณ</w:t>
            </w:r>
          </w:p>
          <w:p w14:paraId="4A3159C8" w14:textId="2EB4B903" w:rsidR="007E0D18" w:rsidRPr="00162800" w:rsidRDefault="007E0D18" w:rsidP="005123FD">
            <w:pPr>
              <w:rPr>
                <w:rFonts w:ascii="TH SarabunPSK" w:hAnsi="TH SarabunPSK" w:cs="TH SarabunPSK"/>
                <w:color w:val="EE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จำนวนประชากรในท้องถิ่นที่ได้รับการพัฒนา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</w:tcBorders>
          </w:tcPr>
          <w:p w14:paraId="3BE13D3D" w14:textId="77777777" w:rsidR="007E0D18" w:rsidRDefault="007E0D18" w:rsidP="005123FD">
            <w:pPr>
              <w:rPr>
                <w:rFonts w:ascii="TH SarabunPSK" w:hAnsi="TH SarabunPSK" w:cs="TH SarabunPSK"/>
                <w:color w:val="EE0000"/>
                <w:sz w:val="32"/>
                <w:szCs w:val="32"/>
              </w:rPr>
            </w:pPr>
          </w:p>
          <w:p w14:paraId="624E29F7" w14:textId="419AE45A" w:rsidR="007E0D18" w:rsidRPr="00162800" w:rsidRDefault="007E0D18" w:rsidP="005123FD">
            <w:pPr>
              <w:rPr>
                <w:rFonts w:ascii="TH SarabunPSK" w:hAnsi="TH SarabunPSK" w:cs="TH SarabunPSK"/>
                <w:color w:val="EE0000"/>
                <w:sz w:val="32"/>
                <w:szCs w:val="32"/>
                <w:cs/>
              </w:rPr>
            </w:pPr>
            <w:r w:rsidRPr="00CF2670">
              <w:rPr>
                <w:rFonts w:ascii="TH SarabunPSK" w:hAnsi="TH SarabunPSK" w:cs="TH SarabunPSK" w:hint="cs"/>
                <w:sz w:val="32"/>
                <w:szCs w:val="32"/>
                <w:cs/>
              </w:rPr>
              <w:t>400 คน</w:t>
            </w:r>
          </w:p>
        </w:tc>
        <w:tc>
          <w:tcPr>
            <w:tcW w:w="2473" w:type="dxa"/>
            <w:vMerge/>
          </w:tcPr>
          <w:p w14:paraId="480611B8" w14:textId="77777777" w:rsidR="007E0D18" w:rsidRDefault="007E0D18" w:rsidP="005123FD">
            <w:pPr>
              <w:rPr>
                <w:rFonts w:ascii="TH SarabunPSK" w:hAnsi="TH SarabunPSK" w:cs="TH SarabunPSK"/>
                <w:color w:val="EE0000"/>
                <w:sz w:val="32"/>
                <w:szCs w:val="32"/>
              </w:rPr>
            </w:pPr>
          </w:p>
        </w:tc>
      </w:tr>
      <w:tr w:rsidR="007E0D18" w:rsidRPr="005553B7" w14:paraId="2533F07D" w14:textId="2BE296C3" w:rsidTr="006D0899">
        <w:trPr>
          <w:jc w:val="center"/>
        </w:trPr>
        <w:tc>
          <w:tcPr>
            <w:tcW w:w="1526" w:type="dxa"/>
            <w:vMerge/>
          </w:tcPr>
          <w:p w14:paraId="42742FD9" w14:textId="77777777" w:rsidR="007E0D18" w:rsidRPr="005553B7" w:rsidRDefault="007E0D18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59" w:type="dxa"/>
            <w:vMerge/>
          </w:tcPr>
          <w:p w14:paraId="7E5C78BB" w14:textId="77777777" w:rsidR="007E0D18" w:rsidRPr="005553B7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3C9090F3" w14:textId="71A5F633" w:rsidR="007E0D18" w:rsidRPr="005553B7" w:rsidRDefault="007E0D18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927DF">
              <w:rPr>
                <w:rFonts w:ascii="TH SarabunPSK" w:hAnsi="TH SarabunPSK" w:cs="TH SarabunPSK" w:hint="cs"/>
                <w:sz w:val="32"/>
                <w:szCs w:val="32"/>
                <w:cs/>
              </w:rPr>
              <w:t>2. จำนวนหมู่บ้าน/ชุมชนที่ได้รับการพัฒนา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</w:tcBorders>
          </w:tcPr>
          <w:p w14:paraId="11158D3A" w14:textId="29286B93" w:rsidR="007E0D18" w:rsidRDefault="007E0D18" w:rsidP="005123FD">
            <w:pPr>
              <w:rPr>
                <w:rFonts w:ascii="TH SarabunPSK" w:hAnsi="TH SarabunPSK" w:cs="TH SarabunPSK"/>
                <w:color w:val="EE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หมู่บ้าน</w:t>
            </w:r>
          </w:p>
        </w:tc>
        <w:tc>
          <w:tcPr>
            <w:tcW w:w="2473" w:type="dxa"/>
            <w:vMerge/>
          </w:tcPr>
          <w:p w14:paraId="2EBE854B" w14:textId="77777777" w:rsidR="007E0D18" w:rsidRDefault="007E0D18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0D18" w:rsidRPr="005553B7" w14:paraId="45C1398E" w14:textId="5E0C488A" w:rsidTr="006D0899">
        <w:trPr>
          <w:jc w:val="center"/>
        </w:trPr>
        <w:tc>
          <w:tcPr>
            <w:tcW w:w="1526" w:type="dxa"/>
            <w:vMerge/>
          </w:tcPr>
          <w:p w14:paraId="3DD813E2" w14:textId="77777777" w:rsidR="007E0D18" w:rsidRPr="005553B7" w:rsidRDefault="007E0D18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59" w:type="dxa"/>
            <w:vMerge/>
          </w:tcPr>
          <w:p w14:paraId="257FA576" w14:textId="77777777" w:rsidR="007E0D18" w:rsidRPr="005553B7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2CFB69F9" w14:textId="74D577C8" w:rsidR="007E0D18" w:rsidRPr="00A927DF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จำนวนโรงเรียนขนาดเล็กในเขตพื้นที่บริการที่เข้าร่วมการยกระดับคุณภาพการศึกษา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</w:tcBorders>
          </w:tcPr>
          <w:p w14:paraId="441D4196" w14:textId="4B5D7DAB" w:rsidR="007E0D18" w:rsidRDefault="007E0D18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131 โรงเรียน</w:t>
            </w:r>
          </w:p>
        </w:tc>
        <w:tc>
          <w:tcPr>
            <w:tcW w:w="2473" w:type="dxa"/>
            <w:vMerge/>
          </w:tcPr>
          <w:p w14:paraId="1847BC1D" w14:textId="77777777" w:rsidR="007E0D18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E0D18" w:rsidRPr="005553B7" w14:paraId="0555EC9A" w14:textId="1308602E" w:rsidTr="006D0899">
        <w:trPr>
          <w:trHeight w:val="179"/>
          <w:jc w:val="center"/>
        </w:trPr>
        <w:tc>
          <w:tcPr>
            <w:tcW w:w="1526" w:type="dxa"/>
            <w:vMerge/>
          </w:tcPr>
          <w:p w14:paraId="0B1E7EEE" w14:textId="77777777" w:rsidR="007E0D18" w:rsidRPr="005553B7" w:rsidRDefault="007E0D18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59" w:type="dxa"/>
            <w:vMerge/>
            <w:tcBorders>
              <w:bottom w:val="single" w:sz="4" w:space="0" w:color="auto"/>
            </w:tcBorders>
          </w:tcPr>
          <w:p w14:paraId="2BF825F6" w14:textId="77777777" w:rsidR="007E0D18" w:rsidRPr="005553B7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69D51C5E" w14:textId="6D8EE0CA" w:rsidR="007E0D18" w:rsidRDefault="007E0D18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จำนวนนวัตกรทางการศึกษาที่ได้รับการพัฒนา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</w:tcBorders>
          </w:tcPr>
          <w:p w14:paraId="2FAE1F5C" w14:textId="4C449A4C" w:rsidR="007E0D18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400 คน</w:t>
            </w:r>
          </w:p>
        </w:tc>
        <w:tc>
          <w:tcPr>
            <w:tcW w:w="2473" w:type="dxa"/>
            <w:vMerge/>
          </w:tcPr>
          <w:p w14:paraId="435E8EAA" w14:textId="77777777" w:rsidR="007E0D18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E0D18" w:rsidRPr="005553B7" w14:paraId="11D310E7" w14:textId="1D93F450" w:rsidTr="006D0899">
        <w:trPr>
          <w:jc w:val="center"/>
        </w:trPr>
        <w:tc>
          <w:tcPr>
            <w:tcW w:w="1526" w:type="dxa"/>
            <w:vMerge/>
          </w:tcPr>
          <w:p w14:paraId="23118309" w14:textId="77777777" w:rsidR="007E0D18" w:rsidRPr="005553B7" w:rsidRDefault="007E0D18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59" w:type="dxa"/>
            <w:vMerge w:val="restart"/>
            <w:tcBorders>
              <w:top w:val="single" w:sz="4" w:space="0" w:color="auto"/>
            </w:tcBorders>
          </w:tcPr>
          <w:p w14:paraId="55427C73" w14:textId="77777777" w:rsidR="007E0D18" w:rsidRDefault="007E0D18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59B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โครงการพัฒนาคุณลักษณะ 4 ประการเพื่อยกระดับความฉลาดรู้โดยการจัดการเรียนการสอนฐานสมรรถนะสู่โรงเรียนต้นแบบเชิงพื้นที่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A3191">
              <w:rPr>
                <w:rFonts w:ascii="TH SarabunPSK" w:hAnsi="TH SarabunPSK" w:cs="TH SarabunPSK" w:hint="cs"/>
                <w:b/>
                <w:bCs/>
                <w:color w:val="0000FF"/>
                <w:sz w:val="32"/>
                <w:szCs w:val="32"/>
                <w:cs/>
              </w:rPr>
              <w:t>(ระดับประเทศ)</w:t>
            </w:r>
          </w:p>
          <w:p w14:paraId="191ABC54" w14:textId="77777777" w:rsidR="007E0D18" w:rsidRDefault="007E0D18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86BEF5F" w14:textId="77777777" w:rsidR="007E0D18" w:rsidRPr="0095032C" w:rsidRDefault="007E0D18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gramStart"/>
            <w:r w:rsidRPr="0095032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SDG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proofErr w:type="gramEnd"/>
          </w:p>
          <w:p w14:paraId="71DCB98C" w14:textId="3650301E" w:rsidR="007E0D18" w:rsidRPr="00324EAE" w:rsidRDefault="007E0D18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B57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เป้าหมายที่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668D5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การศึกษาที่มีคุณภาพ (</w:t>
            </w:r>
            <w:r w:rsidRPr="001668D5">
              <w:rPr>
                <w:rFonts w:ascii="TH SarabunPSK" w:hAnsi="TH SarabunPSK" w:cs="TH SarabunPSK"/>
                <w:sz w:val="32"/>
                <w:szCs w:val="32"/>
              </w:rPr>
              <w:t>Quality Education)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1408AB56" w14:textId="77777777" w:rsidR="007E0D18" w:rsidRPr="00B84646" w:rsidRDefault="007E0D18" w:rsidP="005123FD">
            <w:pPr>
              <w:ind w:right="-10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8464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ตัวชี้วัดโครงการ</w:t>
            </w:r>
          </w:p>
          <w:p w14:paraId="5633A0F0" w14:textId="68CDA6BE" w:rsidR="007E0D18" w:rsidRDefault="007E0D18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Pr="00E97774">
              <w:rPr>
                <w:rFonts w:ascii="TH SarabunPSK" w:hAnsi="TH SarabunPSK" w:cs="TH SarabunPSK"/>
                <w:sz w:val="32"/>
                <w:szCs w:val="32"/>
                <w:cs/>
              </w:rPr>
              <w:t>จำนวนโรงเรียนที่ได้รับการพัฒนา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3BC7226D" w14:textId="36A77E7A" w:rsidR="007E0D18" w:rsidRPr="00162800" w:rsidRDefault="007E0D18" w:rsidP="005123FD">
            <w:pP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162800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(</w:t>
            </w:r>
            <w:r w:rsidRPr="00162800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โรงเรียนฝึกหัดครู อย่างน้อย 5 แห่งและโรงเรียนสาธิต 1 แห่ง</w:t>
            </w:r>
            <w:r w:rsidRPr="00162800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)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</w:tcBorders>
          </w:tcPr>
          <w:p w14:paraId="762F80BA" w14:textId="77777777" w:rsidR="007E0D18" w:rsidRDefault="007E0D18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F03D8CF" w14:textId="2BA1B87E" w:rsidR="007E0D18" w:rsidRDefault="007E0D18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04E33">
              <w:rPr>
                <w:rFonts w:ascii="TH SarabunPSK" w:hAnsi="TH SarabunPSK" w:cs="TH SarabunPSK" w:hint="cs"/>
                <w:sz w:val="32"/>
                <w:szCs w:val="32"/>
                <w:cs/>
              </w:rPr>
              <w:t>6 โรงเรียน</w:t>
            </w:r>
          </w:p>
          <w:p w14:paraId="61807F18" w14:textId="10E18492" w:rsidR="007E0D18" w:rsidRPr="00504E33" w:rsidRDefault="007E0D18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73" w:type="dxa"/>
            <w:vMerge w:val="restart"/>
          </w:tcPr>
          <w:p w14:paraId="501071C2" w14:textId="77777777" w:rsidR="007E0D18" w:rsidRDefault="007E0D18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0D18" w:rsidRPr="005553B7" w14:paraId="30AF8C68" w14:textId="21E9115F" w:rsidTr="006D0899">
        <w:trPr>
          <w:jc w:val="center"/>
        </w:trPr>
        <w:tc>
          <w:tcPr>
            <w:tcW w:w="1526" w:type="dxa"/>
            <w:vMerge/>
          </w:tcPr>
          <w:p w14:paraId="12FE88EA" w14:textId="77777777" w:rsidR="007E0D18" w:rsidRPr="005553B7" w:rsidRDefault="007E0D18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59" w:type="dxa"/>
            <w:vMerge/>
          </w:tcPr>
          <w:p w14:paraId="49D73314" w14:textId="77777777" w:rsidR="007E0D18" w:rsidRPr="005553B7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5FCF5756" w14:textId="5002845B" w:rsidR="007E0D18" w:rsidRPr="005553B7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Pr="00A2480E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จำนวนเครือข่ายร่วมพัฒนา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</w:tcBorders>
          </w:tcPr>
          <w:p w14:paraId="30566C9D" w14:textId="1D953F88" w:rsidR="007E0D18" w:rsidRPr="00504E33" w:rsidRDefault="007E0D18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04E33">
              <w:rPr>
                <w:rFonts w:ascii="TH SarabunPSK" w:hAnsi="TH SarabunPSK" w:cs="TH SarabunPSK" w:hint="cs"/>
                <w:sz w:val="32"/>
                <w:szCs w:val="32"/>
                <w:cs/>
              </w:rPr>
              <w:t>6 เครือข่าย</w:t>
            </w:r>
          </w:p>
        </w:tc>
        <w:tc>
          <w:tcPr>
            <w:tcW w:w="2473" w:type="dxa"/>
            <w:vMerge/>
          </w:tcPr>
          <w:p w14:paraId="054C2097" w14:textId="77777777" w:rsidR="007E0D18" w:rsidRPr="00504E33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E0D18" w:rsidRPr="005553B7" w14:paraId="4FBBE4E3" w14:textId="548AE160" w:rsidTr="006D0899">
        <w:trPr>
          <w:jc w:val="center"/>
        </w:trPr>
        <w:tc>
          <w:tcPr>
            <w:tcW w:w="1526" w:type="dxa"/>
            <w:vMerge/>
          </w:tcPr>
          <w:p w14:paraId="7CE4B0EF" w14:textId="77777777" w:rsidR="007E0D18" w:rsidRPr="005553B7" w:rsidRDefault="007E0D18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59" w:type="dxa"/>
            <w:vMerge/>
          </w:tcPr>
          <w:p w14:paraId="6C64B243" w14:textId="77777777" w:rsidR="007E0D18" w:rsidRPr="005553B7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6E17B4D7" w14:textId="0948F05A" w:rsidR="007E0D18" w:rsidRPr="005553B7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</w:t>
            </w:r>
            <w:r w:rsidRPr="00A2480E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จำนวนนวัตกรรมติดอาวุธทางปัญญาเพื่อการพัฒนาเชิงพื้นที่อย่างยั่งยืน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</w:tcBorders>
          </w:tcPr>
          <w:p w14:paraId="1E8189BA" w14:textId="75725ABF" w:rsidR="007E0D18" w:rsidRPr="00504E33" w:rsidRDefault="007E0D18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04E33">
              <w:rPr>
                <w:rFonts w:ascii="TH SarabunPSK" w:hAnsi="TH SarabunPSK" w:cs="TH SarabunPSK" w:hint="cs"/>
                <w:sz w:val="32"/>
                <w:szCs w:val="32"/>
                <w:cs/>
              </w:rPr>
              <w:t>13 นวัตกรรม</w:t>
            </w:r>
          </w:p>
        </w:tc>
        <w:tc>
          <w:tcPr>
            <w:tcW w:w="2473" w:type="dxa"/>
            <w:vMerge/>
          </w:tcPr>
          <w:p w14:paraId="6EF4F345" w14:textId="77777777" w:rsidR="007E0D18" w:rsidRPr="00504E33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E0D18" w:rsidRPr="005553B7" w14:paraId="643F11DA" w14:textId="46257E46" w:rsidTr="006D0899">
        <w:trPr>
          <w:jc w:val="center"/>
        </w:trPr>
        <w:tc>
          <w:tcPr>
            <w:tcW w:w="1526" w:type="dxa"/>
            <w:vMerge/>
          </w:tcPr>
          <w:p w14:paraId="67277812" w14:textId="77777777" w:rsidR="007E0D18" w:rsidRPr="005553B7" w:rsidRDefault="007E0D18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59" w:type="dxa"/>
            <w:vMerge/>
          </w:tcPr>
          <w:p w14:paraId="70363469" w14:textId="77777777" w:rsidR="007E0D18" w:rsidRPr="005553B7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6A85933B" w14:textId="5142EAD4" w:rsidR="007E0D18" w:rsidRPr="005553B7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</w:t>
            </w:r>
            <w:r w:rsidRPr="00A2480E">
              <w:rPr>
                <w:rFonts w:ascii="TH SarabunPSK" w:hAnsi="TH SarabunPSK" w:cs="TH SarabunPSK"/>
                <w:sz w:val="32"/>
                <w:szCs w:val="32"/>
                <w:cs/>
              </w:rPr>
              <w:t>จำนวนประชากรที่เข้าร่วมโครงการที่เกิดทักษะ/สมรรถนะและนำไปใช้ประโยชน์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</w:tcBorders>
          </w:tcPr>
          <w:p w14:paraId="216E3EA3" w14:textId="06B69C51" w:rsidR="007E0D18" w:rsidRPr="00504E33" w:rsidRDefault="007E0D18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04E33">
              <w:rPr>
                <w:rFonts w:ascii="TH SarabunPSK" w:hAnsi="TH SarabunPSK" w:cs="TH SarabunPSK" w:hint="cs"/>
                <w:sz w:val="32"/>
                <w:szCs w:val="32"/>
                <w:cs/>
              </w:rPr>
              <w:t>120 คน</w:t>
            </w:r>
          </w:p>
        </w:tc>
        <w:tc>
          <w:tcPr>
            <w:tcW w:w="2473" w:type="dxa"/>
            <w:vMerge/>
          </w:tcPr>
          <w:p w14:paraId="276A25F6" w14:textId="77777777" w:rsidR="007E0D18" w:rsidRPr="00504E33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E0D18" w:rsidRPr="005553B7" w14:paraId="088F375A" w14:textId="2E3F22BD" w:rsidTr="006D0899">
        <w:trPr>
          <w:trHeight w:val="332"/>
          <w:jc w:val="center"/>
        </w:trPr>
        <w:tc>
          <w:tcPr>
            <w:tcW w:w="1526" w:type="dxa"/>
            <w:vMerge/>
            <w:tcBorders>
              <w:bottom w:val="single" w:sz="4" w:space="0" w:color="auto"/>
            </w:tcBorders>
          </w:tcPr>
          <w:p w14:paraId="586C7363" w14:textId="77777777" w:rsidR="007E0D18" w:rsidRPr="005553B7" w:rsidRDefault="007E0D18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59" w:type="dxa"/>
            <w:vMerge/>
          </w:tcPr>
          <w:p w14:paraId="53937D66" w14:textId="77777777" w:rsidR="007E0D18" w:rsidRPr="005553B7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5C3E8320" w14:textId="55C947CF" w:rsidR="007E0D18" w:rsidRPr="005553B7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5. </w:t>
            </w:r>
            <w:r w:rsidRPr="00324EA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ร้อยละของ </w:t>
            </w:r>
            <w:r w:rsidRPr="00324EAE">
              <w:rPr>
                <w:rFonts w:ascii="TH SarabunPSK" w:hAnsi="TH SarabunPSK" w:cs="TH SarabunPSK"/>
                <w:sz w:val="32"/>
                <w:szCs w:val="32"/>
              </w:rPr>
              <w:t xml:space="preserve">GVH </w:t>
            </w:r>
            <w:r w:rsidRPr="00324EAE">
              <w:rPr>
                <w:rFonts w:ascii="TH SarabunPSK" w:hAnsi="TH SarabunPSK" w:cs="TH SarabunPSK"/>
                <w:sz w:val="32"/>
                <w:szCs w:val="32"/>
                <w:cs/>
              </w:rPr>
              <w:t>ที่เพิ่มขึ้น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</w:tcBorders>
          </w:tcPr>
          <w:p w14:paraId="653950FE" w14:textId="7416902A" w:rsidR="007E0D18" w:rsidRPr="00504E33" w:rsidRDefault="007E0D18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04E33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41</w:t>
            </w:r>
          </w:p>
        </w:tc>
        <w:tc>
          <w:tcPr>
            <w:tcW w:w="2473" w:type="dxa"/>
            <w:vMerge/>
          </w:tcPr>
          <w:p w14:paraId="4724745E" w14:textId="77777777" w:rsidR="007E0D18" w:rsidRPr="00504E33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E0D18" w:rsidRPr="005553B7" w14:paraId="082B49A4" w14:textId="5C910D78" w:rsidTr="006D0899">
        <w:trPr>
          <w:jc w:val="center"/>
        </w:trPr>
        <w:tc>
          <w:tcPr>
            <w:tcW w:w="1526" w:type="dxa"/>
            <w:vMerge w:val="restart"/>
            <w:tcBorders>
              <w:top w:val="single" w:sz="4" w:space="0" w:color="auto"/>
            </w:tcBorders>
          </w:tcPr>
          <w:p w14:paraId="323D6193" w14:textId="77777777" w:rsidR="007E0D18" w:rsidRDefault="007E0D18" w:rsidP="005123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2480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P4.2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57918A49" w14:textId="1BEB703C" w:rsidR="007E0D18" w:rsidRPr="00A2480E" w:rsidRDefault="007E0D18" w:rsidP="005123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Soft Skills</w:t>
            </w:r>
          </w:p>
        </w:tc>
        <w:tc>
          <w:tcPr>
            <w:tcW w:w="3059" w:type="dxa"/>
            <w:vMerge w:val="restart"/>
          </w:tcPr>
          <w:p w14:paraId="6AD41CC6" w14:textId="77777777" w:rsidR="007E0D18" w:rsidRPr="00D559BF" w:rsidRDefault="007E0D18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59B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โครงการยกระดับนวัตกรรมชุมชนท้องถิ่น ด้วยกระบวนการ</w:t>
            </w:r>
            <w:r w:rsidRPr="00D559BF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วิศวกรสังคม (</w:t>
            </w:r>
            <w:r w:rsidRPr="00D559BF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  <w:t>Social Engineer)</w:t>
            </w:r>
            <w:r w:rsidRPr="00D559B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</w:p>
          <w:p w14:paraId="0DD6EB66" w14:textId="77777777" w:rsidR="007E0D18" w:rsidRDefault="007E0D18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FCAE707" w14:textId="77777777" w:rsidR="007E0D18" w:rsidRPr="0095032C" w:rsidRDefault="007E0D18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gramStart"/>
            <w:r w:rsidRPr="0095032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SDG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proofErr w:type="gramEnd"/>
          </w:p>
          <w:p w14:paraId="0572E7A4" w14:textId="538B0573" w:rsidR="007E0D18" w:rsidRPr="005553B7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B57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เป้าหมายที่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668D5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การศึกษาที่มีคุณภาพ (</w:t>
            </w:r>
            <w:r w:rsidRPr="001668D5">
              <w:rPr>
                <w:rFonts w:ascii="TH SarabunPSK" w:hAnsi="TH SarabunPSK" w:cs="TH SarabunPSK"/>
                <w:sz w:val="32"/>
                <w:szCs w:val="32"/>
              </w:rPr>
              <w:t>Quality Education)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44F40B02" w14:textId="77777777" w:rsidR="007E0D18" w:rsidRPr="00B84646" w:rsidRDefault="007E0D18" w:rsidP="005123FD">
            <w:pPr>
              <w:ind w:right="-10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8464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ตัวชี้วัดโครงการ</w:t>
            </w:r>
          </w:p>
          <w:p w14:paraId="242D3F3E" w14:textId="52ABD2F4" w:rsidR="007E0D18" w:rsidRPr="00324EAE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Pr="00A2480E">
              <w:rPr>
                <w:rFonts w:ascii="TH SarabunPSK" w:hAnsi="TH SarabunPSK" w:cs="TH SarabunPSK"/>
                <w:sz w:val="32"/>
                <w:szCs w:val="32"/>
                <w:cs/>
              </w:rPr>
              <w:t>จำนวนหมู่บ้าน/ชุมชน ที่ได้รับการพัฒนา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</w:tcBorders>
          </w:tcPr>
          <w:p w14:paraId="66E741BE" w14:textId="77777777" w:rsidR="007E0D18" w:rsidRDefault="007E0D18" w:rsidP="00512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6DFFDFE" w14:textId="61572304" w:rsidR="007E0D18" w:rsidRPr="00504E33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4E33">
              <w:rPr>
                <w:rFonts w:ascii="TH SarabunPSK" w:hAnsi="TH SarabunPSK" w:cs="TH SarabunPSK"/>
                <w:sz w:val="32"/>
                <w:szCs w:val="32"/>
              </w:rPr>
              <w:t xml:space="preserve">10 </w:t>
            </w:r>
            <w:r w:rsidRPr="00504E33">
              <w:rPr>
                <w:rFonts w:ascii="TH SarabunPSK" w:hAnsi="TH SarabunPSK" w:cs="TH SarabunPSK" w:hint="cs"/>
                <w:sz w:val="32"/>
                <w:szCs w:val="32"/>
                <w:cs/>
              </w:rPr>
              <w:t>หมู่บ้าน/ชุมชน</w:t>
            </w:r>
          </w:p>
        </w:tc>
        <w:tc>
          <w:tcPr>
            <w:tcW w:w="2473" w:type="dxa"/>
            <w:vMerge w:val="restart"/>
          </w:tcPr>
          <w:p w14:paraId="19D80DE8" w14:textId="77777777" w:rsidR="007E0D18" w:rsidRPr="009F5B7C" w:rsidRDefault="007E0D18" w:rsidP="007E0D1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F5B7C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F5B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นักศึกษามหาวิทยาลัยราชภัฏมีการพัฒนา </w:t>
            </w:r>
            <w:r w:rsidRPr="009F5B7C">
              <w:rPr>
                <w:rFonts w:ascii="TH SarabunPSK" w:hAnsi="TH SarabunPSK" w:cs="TH SarabunPSK"/>
                <w:sz w:val="32"/>
                <w:szCs w:val="32"/>
              </w:rPr>
              <w:t xml:space="preserve">Soft Skill </w:t>
            </w:r>
            <w:r w:rsidRPr="009F5B7C">
              <w:rPr>
                <w:rFonts w:ascii="TH SarabunPSK" w:hAnsi="TH SarabunPSK" w:cs="TH SarabunPSK"/>
                <w:sz w:val="32"/>
                <w:szCs w:val="32"/>
                <w:cs/>
              </w:rPr>
              <w:t>ด้วยกระบวนการวิศวกรสังคม ได้แก่ ทักษะการคิดวิเคราะห์ เชิงเหตุ - ผล ทักษะการสื่อสาร ทักษะการทำงานร่วมกับผู้อื่นโดยปราศจากข้อขัดแย้ง และทักษะการสร้างนวัตกรรมเพื่อสังคม</w:t>
            </w:r>
          </w:p>
          <w:p w14:paraId="109A3448" w14:textId="77777777" w:rsidR="007E0D18" w:rsidRPr="009F5B7C" w:rsidRDefault="007E0D18" w:rsidP="007E0D1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F5B7C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F5B7C">
              <w:rPr>
                <w:rFonts w:ascii="TH SarabunPSK" w:hAnsi="TH SarabunPSK" w:cs="TH SarabunPSK"/>
                <w:sz w:val="32"/>
                <w:szCs w:val="32"/>
                <w:cs/>
              </w:rPr>
              <w:t>นักศึกษาและบุคลากรของมหาวิทยาลัยราชภัฏสามารถประยุกต์ใช้องค์</w:t>
            </w:r>
            <w:r w:rsidRPr="009F5B7C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ความรู้ในการปฏิบัติงานจริง แก้ปัญหาและพัฒนาชุมชนในมิติต่าง ๆ ในพื้นที่ </w:t>
            </w:r>
          </w:p>
          <w:p w14:paraId="43BE8DD5" w14:textId="06D46E13" w:rsidR="007E0D18" w:rsidRDefault="007E0D18" w:rsidP="007E0D1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F5B7C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F5B7C">
              <w:rPr>
                <w:rFonts w:ascii="TH SarabunPSK" w:hAnsi="TH SarabunPSK" w:cs="TH SarabunPSK"/>
                <w:sz w:val="32"/>
                <w:szCs w:val="32"/>
                <w:cs/>
              </w:rPr>
              <w:t>ชุมชนท้องถิ่นได้รับองค์ความรู้หรือนวัตกรรมที่มีในมหาวิทยาลัยราชภัฏไปใช้ประโยชน์ในการส่งเสริมให้ชุมชนสามารถพึ่งพาตนเองและจัดการตนเองได้อย่างยั่งยืน</w:t>
            </w:r>
          </w:p>
        </w:tc>
      </w:tr>
      <w:tr w:rsidR="007E0D18" w:rsidRPr="005553B7" w14:paraId="520F544D" w14:textId="00540B09" w:rsidTr="006D0899">
        <w:trPr>
          <w:jc w:val="center"/>
        </w:trPr>
        <w:tc>
          <w:tcPr>
            <w:tcW w:w="1526" w:type="dxa"/>
            <w:vMerge/>
          </w:tcPr>
          <w:p w14:paraId="227FB98B" w14:textId="77777777" w:rsidR="007E0D18" w:rsidRPr="005553B7" w:rsidRDefault="007E0D18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59" w:type="dxa"/>
            <w:vMerge/>
          </w:tcPr>
          <w:p w14:paraId="18FDD1F4" w14:textId="77777777" w:rsidR="007E0D18" w:rsidRPr="005553B7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5C6C49EB" w14:textId="7F83563B" w:rsidR="007E0D18" w:rsidRPr="00324EAE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Pr="00A2480E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จำนวนเครือข่ายร่วมพัฒนา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</w:tcBorders>
          </w:tcPr>
          <w:p w14:paraId="415C92C3" w14:textId="335287DD" w:rsidR="007E0D18" w:rsidRPr="00504E33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4E33">
              <w:rPr>
                <w:rFonts w:ascii="TH SarabunPSK" w:hAnsi="TH SarabunPSK" w:cs="TH SarabunPSK" w:hint="cs"/>
                <w:sz w:val="32"/>
                <w:szCs w:val="32"/>
                <w:cs/>
              </w:rPr>
              <w:t>2 เครือข่าย</w:t>
            </w:r>
          </w:p>
        </w:tc>
        <w:tc>
          <w:tcPr>
            <w:tcW w:w="2473" w:type="dxa"/>
            <w:vMerge/>
          </w:tcPr>
          <w:p w14:paraId="333805E7" w14:textId="77777777" w:rsidR="007E0D18" w:rsidRPr="00504E33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E0D18" w:rsidRPr="005553B7" w14:paraId="788EF6ED" w14:textId="07473A27" w:rsidTr="006D0899">
        <w:trPr>
          <w:jc w:val="center"/>
        </w:trPr>
        <w:tc>
          <w:tcPr>
            <w:tcW w:w="1526" w:type="dxa"/>
            <w:vMerge/>
          </w:tcPr>
          <w:p w14:paraId="0A1781B0" w14:textId="77777777" w:rsidR="007E0D18" w:rsidRPr="005553B7" w:rsidRDefault="007E0D18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59" w:type="dxa"/>
            <w:vMerge/>
          </w:tcPr>
          <w:p w14:paraId="42D6FF2D" w14:textId="77777777" w:rsidR="007E0D18" w:rsidRPr="005553B7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4D082AB4" w14:textId="466CC3D3" w:rsidR="007E0D18" w:rsidRPr="00324EAE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</w:t>
            </w:r>
            <w:r w:rsidRPr="00A2480E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จำนวนนวัตกรรมติดอาวุธทางปัญญาเพื่อการพัฒนาเชิงพื้นที่อย่างยั่งยืน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</w:tcBorders>
          </w:tcPr>
          <w:p w14:paraId="4D5B0E8F" w14:textId="64B43D15" w:rsidR="007E0D18" w:rsidRPr="00504E33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4E33">
              <w:rPr>
                <w:rFonts w:ascii="TH SarabunPSK" w:hAnsi="TH SarabunPSK" w:cs="TH SarabunPSK" w:hint="cs"/>
                <w:sz w:val="32"/>
                <w:szCs w:val="32"/>
                <w:cs/>
              </w:rPr>
              <w:t>10 นวัตกรรม</w:t>
            </w:r>
          </w:p>
        </w:tc>
        <w:tc>
          <w:tcPr>
            <w:tcW w:w="2473" w:type="dxa"/>
            <w:vMerge/>
          </w:tcPr>
          <w:p w14:paraId="528E93C1" w14:textId="77777777" w:rsidR="007E0D18" w:rsidRPr="00504E33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E0D18" w:rsidRPr="005553B7" w14:paraId="0FB6C134" w14:textId="42C725AF" w:rsidTr="006D0899">
        <w:trPr>
          <w:jc w:val="center"/>
        </w:trPr>
        <w:tc>
          <w:tcPr>
            <w:tcW w:w="1526" w:type="dxa"/>
            <w:vMerge/>
          </w:tcPr>
          <w:p w14:paraId="5FA1ADAC" w14:textId="77777777" w:rsidR="007E0D18" w:rsidRPr="005553B7" w:rsidRDefault="007E0D18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59" w:type="dxa"/>
            <w:vMerge/>
          </w:tcPr>
          <w:p w14:paraId="5890877C" w14:textId="77777777" w:rsidR="007E0D18" w:rsidRPr="005553B7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3BAA7E62" w14:textId="19F767EC" w:rsidR="007E0D18" w:rsidRPr="00324EAE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</w:t>
            </w:r>
            <w:r w:rsidRPr="00A2480E">
              <w:rPr>
                <w:rFonts w:ascii="TH SarabunPSK" w:hAnsi="TH SarabunPSK" w:cs="TH SarabunPSK"/>
                <w:sz w:val="32"/>
                <w:szCs w:val="32"/>
                <w:cs/>
              </w:rPr>
              <w:t>จำนวนประชากรที่เข้าร่วมโครงการที่เกิดทักษะ/สมรรถนะและนำไปใช้ประโยชน์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</w:tcBorders>
          </w:tcPr>
          <w:p w14:paraId="16BF4361" w14:textId="6F34EFD8" w:rsidR="007E0D18" w:rsidRPr="00504E33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4E33">
              <w:rPr>
                <w:rFonts w:ascii="TH SarabunPSK" w:hAnsi="TH SarabunPSK" w:cs="TH SarabunPSK" w:hint="cs"/>
                <w:sz w:val="32"/>
                <w:szCs w:val="32"/>
                <w:cs/>
              </w:rPr>
              <w:t>420 คน</w:t>
            </w:r>
          </w:p>
        </w:tc>
        <w:tc>
          <w:tcPr>
            <w:tcW w:w="2473" w:type="dxa"/>
            <w:vMerge/>
          </w:tcPr>
          <w:p w14:paraId="6CFD8ADB" w14:textId="77777777" w:rsidR="007E0D18" w:rsidRPr="00504E33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E0D18" w:rsidRPr="005553B7" w14:paraId="3F0B4A61" w14:textId="55C4DD0E" w:rsidTr="006D0899">
        <w:trPr>
          <w:jc w:val="center"/>
        </w:trPr>
        <w:tc>
          <w:tcPr>
            <w:tcW w:w="1526" w:type="dxa"/>
            <w:vMerge/>
          </w:tcPr>
          <w:p w14:paraId="28D82D73" w14:textId="77777777" w:rsidR="007E0D18" w:rsidRPr="005553B7" w:rsidRDefault="007E0D18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59" w:type="dxa"/>
            <w:vMerge/>
          </w:tcPr>
          <w:p w14:paraId="08544D0D" w14:textId="77777777" w:rsidR="007E0D18" w:rsidRPr="005553B7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251CAF03" w14:textId="7CA643DA" w:rsidR="007E0D18" w:rsidRPr="00324EAE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5. </w:t>
            </w:r>
            <w:r w:rsidRPr="00A248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ร้อยละของ </w:t>
            </w:r>
            <w:r w:rsidRPr="00A2480E">
              <w:rPr>
                <w:rFonts w:ascii="TH SarabunPSK" w:hAnsi="TH SarabunPSK" w:cs="TH SarabunPSK"/>
                <w:sz w:val="32"/>
                <w:szCs w:val="32"/>
              </w:rPr>
              <w:t xml:space="preserve">GVH </w:t>
            </w:r>
            <w:r w:rsidRPr="00A2480E">
              <w:rPr>
                <w:rFonts w:ascii="TH SarabunPSK" w:hAnsi="TH SarabunPSK" w:cs="TH SarabunPSK"/>
                <w:sz w:val="32"/>
                <w:szCs w:val="32"/>
                <w:cs/>
              </w:rPr>
              <w:t>ที่เพิ่มขึ้น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</w:tcBorders>
          </w:tcPr>
          <w:p w14:paraId="5872BDE9" w14:textId="5DA461DE" w:rsidR="007E0D18" w:rsidRPr="00504E33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4E33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41</w:t>
            </w:r>
          </w:p>
        </w:tc>
        <w:tc>
          <w:tcPr>
            <w:tcW w:w="2473" w:type="dxa"/>
            <w:vMerge/>
          </w:tcPr>
          <w:p w14:paraId="7C6158B2" w14:textId="77777777" w:rsidR="007E0D18" w:rsidRPr="00504E33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E0D18" w:rsidRPr="005553B7" w14:paraId="785E8BF1" w14:textId="3D94931C" w:rsidTr="006D0899">
        <w:trPr>
          <w:trHeight w:val="740"/>
          <w:jc w:val="center"/>
        </w:trPr>
        <w:tc>
          <w:tcPr>
            <w:tcW w:w="1526" w:type="dxa"/>
            <w:vMerge/>
          </w:tcPr>
          <w:p w14:paraId="7238E0E3" w14:textId="77777777" w:rsidR="007E0D18" w:rsidRPr="005553B7" w:rsidRDefault="007E0D18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59" w:type="dxa"/>
            <w:vMerge/>
          </w:tcPr>
          <w:p w14:paraId="0B185C0E" w14:textId="77777777" w:rsidR="007E0D18" w:rsidRPr="005553B7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480E3744" w14:textId="77777777" w:rsidR="007E0D18" w:rsidRPr="005553B7" w:rsidRDefault="007E0D18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ตัวชี้วัดตามเอกสารงบประมาณ</w:t>
            </w:r>
          </w:p>
          <w:p w14:paraId="409034AA" w14:textId="367550CB" w:rsidR="007E0D18" w:rsidRPr="00324EAE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จำนวนประชากรในท้องถิ่นที่ได้รับการพัฒนา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</w:tcBorders>
          </w:tcPr>
          <w:p w14:paraId="2C5DBB37" w14:textId="77777777" w:rsidR="007E0D18" w:rsidRDefault="007E0D18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74144B5" w14:textId="61802677" w:rsidR="007E0D18" w:rsidRPr="00CF2670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F2670">
              <w:rPr>
                <w:rFonts w:ascii="TH SarabunPSK" w:hAnsi="TH SarabunPSK" w:cs="TH SarabunPSK" w:hint="cs"/>
                <w:sz w:val="32"/>
                <w:szCs w:val="32"/>
                <w:cs/>
              </w:rPr>
              <w:t>420 คน</w:t>
            </w:r>
          </w:p>
        </w:tc>
        <w:tc>
          <w:tcPr>
            <w:tcW w:w="2473" w:type="dxa"/>
            <w:vMerge/>
          </w:tcPr>
          <w:p w14:paraId="07DC6920" w14:textId="77777777" w:rsidR="007E0D18" w:rsidRDefault="007E0D18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E0D18" w:rsidRPr="005553B7" w14:paraId="37F2ADE7" w14:textId="2DB99CD6" w:rsidTr="006D0899">
        <w:trPr>
          <w:trHeight w:val="278"/>
          <w:jc w:val="center"/>
        </w:trPr>
        <w:tc>
          <w:tcPr>
            <w:tcW w:w="1526" w:type="dxa"/>
            <w:vMerge/>
          </w:tcPr>
          <w:p w14:paraId="74E3FE7A" w14:textId="77777777" w:rsidR="007E0D18" w:rsidRPr="005553B7" w:rsidRDefault="007E0D18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59" w:type="dxa"/>
            <w:vMerge/>
          </w:tcPr>
          <w:p w14:paraId="69A684DB" w14:textId="77777777" w:rsidR="007E0D18" w:rsidRPr="005553B7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3443AD2F" w14:textId="0F79D170" w:rsidR="007E0D18" w:rsidRPr="005553B7" w:rsidRDefault="007E0D18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927DF">
              <w:rPr>
                <w:rFonts w:ascii="TH SarabunPSK" w:hAnsi="TH SarabunPSK" w:cs="TH SarabunPSK" w:hint="cs"/>
                <w:sz w:val="32"/>
                <w:szCs w:val="32"/>
                <w:cs/>
              </w:rPr>
              <w:t>2. จำนวนหมู่บ้าน/ชุมชนที่ได้รับการพัฒนา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</w:tcBorders>
          </w:tcPr>
          <w:p w14:paraId="2357C5EF" w14:textId="6E2DD7DA" w:rsidR="007E0D18" w:rsidRDefault="007E0D18" w:rsidP="005123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 หมู่บ้าน</w:t>
            </w:r>
          </w:p>
        </w:tc>
        <w:tc>
          <w:tcPr>
            <w:tcW w:w="2473" w:type="dxa"/>
            <w:vMerge/>
          </w:tcPr>
          <w:p w14:paraId="44C277A9" w14:textId="77777777" w:rsidR="007E0D18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E0D18" w:rsidRPr="005553B7" w14:paraId="3C6C3108" w14:textId="737577E4" w:rsidTr="006D0899">
        <w:trPr>
          <w:trHeight w:val="51"/>
          <w:jc w:val="center"/>
        </w:trPr>
        <w:tc>
          <w:tcPr>
            <w:tcW w:w="1526" w:type="dxa"/>
            <w:vMerge/>
          </w:tcPr>
          <w:p w14:paraId="6BE86921" w14:textId="77777777" w:rsidR="007E0D18" w:rsidRPr="005553B7" w:rsidRDefault="007E0D18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59" w:type="dxa"/>
            <w:vMerge/>
          </w:tcPr>
          <w:p w14:paraId="4E160B47" w14:textId="77777777" w:rsidR="007E0D18" w:rsidRPr="005553B7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3EBB7909" w14:textId="2E9FBAEA" w:rsidR="007E0D18" w:rsidRPr="00A927DF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จำนวนชุมชนพื้นที่บริการของมหาวิทยาลัยที่ได้รับการพัฒนาหรือแก้ไขปัญหาด้วยกระบวนการวิศวกรสังคม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</w:tcBorders>
          </w:tcPr>
          <w:p w14:paraId="391F2ABB" w14:textId="146A1D48" w:rsidR="007E0D18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 ชุมชน</w:t>
            </w:r>
          </w:p>
        </w:tc>
        <w:tc>
          <w:tcPr>
            <w:tcW w:w="2473" w:type="dxa"/>
            <w:vMerge/>
          </w:tcPr>
          <w:p w14:paraId="7C855C70" w14:textId="77777777" w:rsidR="007E0D18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E0D18" w:rsidRPr="005553B7" w14:paraId="33E27CC4" w14:textId="23382335" w:rsidTr="006D0899">
        <w:trPr>
          <w:trHeight w:val="51"/>
          <w:jc w:val="center"/>
        </w:trPr>
        <w:tc>
          <w:tcPr>
            <w:tcW w:w="1526" w:type="dxa"/>
            <w:vMerge/>
            <w:tcBorders>
              <w:bottom w:val="single" w:sz="4" w:space="0" w:color="auto"/>
            </w:tcBorders>
          </w:tcPr>
          <w:p w14:paraId="5B1100F4" w14:textId="77777777" w:rsidR="007E0D18" w:rsidRPr="005553B7" w:rsidRDefault="007E0D18" w:rsidP="005123F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59" w:type="dxa"/>
            <w:vMerge/>
            <w:tcBorders>
              <w:bottom w:val="single" w:sz="4" w:space="0" w:color="auto"/>
            </w:tcBorders>
          </w:tcPr>
          <w:p w14:paraId="365E70B3" w14:textId="77777777" w:rsidR="007E0D18" w:rsidRPr="005553B7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60166315" w14:textId="21E66156" w:rsidR="007E0D18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จำนวนชุมชนต้นแบบ/ศูนย์การเรียนรู้ต้นแบบการพัฒนาตามบริบทเชิงพื้นที่และภูมิสังคม</w:t>
            </w:r>
          </w:p>
        </w:tc>
        <w:tc>
          <w:tcPr>
            <w:tcW w:w="2657" w:type="dxa"/>
            <w:tcBorders>
              <w:top w:val="single" w:sz="4" w:space="0" w:color="auto"/>
              <w:bottom w:val="single" w:sz="4" w:space="0" w:color="auto"/>
            </w:tcBorders>
          </w:tcPr>
          <w:p w14:paraId="55E41796" w14:textId="288F6879" w:rsidR="007E0D18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 แห่ง</w:t>
            </w:r>
          </w:p>
        </w:tc>
        <w:tc>
          <w:tcPr>
            <w:tcW w:w="2473" w:type="dxa"/>
            <w:vMerge/>
          </w:tcPr>
          <w:p w14:paraId="3BAB7F19" w14:textId="77777777" w:rsidR="007E0D18" w:rsidRDefault="007E0D18" w:rsidP="005123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059954E3" w14:textId="77777777" w:rsidR="003F214A" w:rsidRPr="005553B7" w:rsidRDefault="003F214A" w:rsidP="003F214A">
      <w:pPr>
        <w:rPr>
          <w:rFonts w:ascii="TH SarabunPSK" w:hAnsi="TH SarabunPSK" w:cs="TH SarabunPSK"/>
          <w:sz w:val="32"/>
          <w:szCs w:val="32"/>
        </w:rPr>
      </w:pPr>
    </w:p>
    <w:sectPr w:rsidR="003F214A" w:rsidRPr="005553B7" w:rsidSect="00B84646">
      <w:headerReference w:type="default" r:id="rId8"/>
      <w:pgSz w:w="16838" w:h="11906" w:orient="landscape" w:code="9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9DA9D9" w14:textId="77777777" w:rsidR="00787E40" w:rsidRDefault="00787E40" w:rsidP="004D7803">
      <w:pPr>
        <w:spacing w:after="0" w:line="240" w:lineRule="auto"/>
      </w:pPr>
      <w:r>
        <w:separator/>
      </w:r>
    </w:p>
  </w:endnote>
  <w:endnote w:type="continuationSeparator" w:id="0">
    <w:p w14:paraId="5F5E9A9C" w14:textId="77777777" w:rsidR="00787E40" w:rsidRDefault="00787E40" w:rsidP="004D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6FDD4" w14:textId="77777777" w:rsidR="00787E40" w:rsidRDefault="00787E40" w:rsidP="004D7803">
      <w:pPr>
        <w:spacing w:after="0" w:line="240" w:lineRule="auto"/>
      </w:pPr>
      <w:r>
        <w:separator/>
      </w:r>
    </w:p>
  </w:footnote>
  <w:footnote w:type="continuationSeparator" w:id="0">
    <w:p w14:paraId="55AB3918" w14:textId="77777777" w:rsidR="00787E40" w:rsidRDefault="00787E40" w:rsidP="004D7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1493461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noProof/>
        <w:sz w:val="32"/>
        <w:szCs w:val="32"/>
      </w:rPr>
    </w:sdtEndPr>
    <w:sdtContent>
      <w:p w14:paraId="26AE4EAC" w14:textId="73A067D7" w:rsidR="009E5297" w:rsidRPr="004D7803" w:rsidRDefault="009E5297">
        <w:pPr>
          <w:pStyle w:val="Header"/>
          <w:jc w:val="center"/>
          <w:rPr>
            <w:rFonts w:ascii="TH SarabunPSK" w:hAnsi="TH SarabunPSK" w:cs="TH SarabunPSK"/>
            <w:sz w:val="32"/>
            <w:szCs w:val="32"/>
          </w:rPr>
        </w:pPr>
        <w:r w:rsidRPr="004D7803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4D7803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4D7803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1B72B6">
          <w:rPr>
            <w:rFonts w:ascii="TH SarabunPSK" w:hAnsi="TH SarabunPSK" w:cs="TH SarabunPSK"/>
            <w:noProof/>
            <w:sz w:val="32"/>
            <w:szCs w:val="32"/>
          </w:rPr>
          <w:t>14</w:t>
        </w:r>
        <w:r w:rsidRPr="004D7803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14:paraId="6D3143FF" w14:textId="77777777" w:rsidR="009E5297" w:rsidRDefault="009E52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5E5362"/>
    <w:multiLevelType w:val="multilevel"/>
    <w:tmpl w:val="2842C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C347D5"/>
    <w:multiLevelType w:val="hybridMultilevel"/>
    <w:tmpl w:val="841EFC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E51BFB"/>
    <w:multiLevelType w:val="hybridMultilevel"/>
    <w:tmpl w:val="F836ED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74123"/>
    <w:multiLevelType w:val="multilevel"/>
    <w:tmpl w:val="60529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B66B43"/>
    <w:multiLevelType w:val="multilevel"/>
    <w:tmpl w:val="682A8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3E3487"/>
    <w:multiLevelType w:val="multilevel"/>
    <w:tmpl w:val="980A2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44070042">
    <w:abstractNumId w:val="1"/>
  </w:num>
  <w:num w:numId="2" w16cid:durableId="1406608578">
    <w:abstractNumId w:val="2"/>
  </w:num>
  <w:num w:numId="3" w16cid:durableId="1038042455">
    <w:abstractNumId w:val="0"/>
  </w:num>
  <w:num w:numId="4" w16cid:durableId="1352417575">
    <w:abstractNumId w:val="5"/>
  </w:num>
  <w:num w:numId="5" w16cid:durableId="1701927364">
    <w:abstractNumId w:val="3"/>
  </w:num>
  <w:num w:numId="6" w16cid:durableId="12955258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14A"/>
    <w:rsid w:val="000030F7"/>
    <w:rsid w:val="00005DCA"/>
    <w:rsid w:val="00011770"/>
    <w:rsid w:val="000146D0"/>
    <w:rsid w:val="00024A5D"/>
    <w:rsid w:val="0002638C"/>
    <w:rsid w:val="00037C74"/>
    <w:rsid w:val="000500EE"/>
    <w:rsid w:val="0005670C"/>
    <w:rsid w:val="00065F47"/>
    <w:rsid w:val="00066145"/>
    <w:rsid w:val="00084274"/>
    <w:rsid w:val="00093D3B"/>
    <w:rsid w:val="00094319"/>
    <w:rsid w:val="00096E18"/>
    <w:rsid w:val="000A7D71"/>
    <w:rsid w:val="000B4EB6"/>
    <w:rsid w:val="000B50CA"/>
    <w:rsid w:val="000D12E1"/>
    <w:rsid w:val="000D2D0F"/>
    <w:rsid w:val="000E1F18"/>
    <w:rsid w:val="000E2014"/>
    <w:rsid w:val="000E5C3D"/>
    <w:rsid w:val="000E76D5"/>
    <w:rsid w:val="000F1DE7"/>
    <w:rsid w:val="000F7879"/>
    <w:rsid w:val="001116F6"/>
    <w:rsid w:val="00112992"/>
    <w:rsid w:val="00114B3D"/>
    <w:rsid w:val="00121344"/>
    <w:rsid w:val="00125D6C"/>
    <w:rsid w:val="00134B00"/>
    <w:rsid w:val="0015643A"/>
    <w:rsid w:val="00162800"/>
    <w:rsid w:val="001668D5"/>
    <w:rsid w:val="00167FA4"/>
    <w:rsid w:val="001726C5"/>
    <w:rsid w:val="00173403"/>
    <w:rsid w:val="001A2019"/>
    <w:rsid w:val="001A34E2"/>
    <w:rsid w:val="001B72B6"/>
    <w:rsid w:val="001B7673"/>
    <w:rsid w:val="001B7BB7"/>
    <w:rsid w:val="001D04E1"/>
    <w:rsid w:val="001D6824"/>
    <w:rsid w:val="001E0AE1"/>
    <w:rsid w:val="001E140C"/>
    <w:rsid w:val="001E38DA"/>
    <w:rsid w:val="001E3C50"/>
    <w:rsid w:val="001E3D12"/>
    <w:rsid w:val="001E5CC3"/>
    <w:rsid w:val="001F284E"/>
    <w:rsid w:val="001F4768"/>
    <w:rsid w:val="00201964"/>
    <w:rsid w:val="00216167"/>
    <w:rsid w:val="002170BD"/>
    <w:rsid w:val="0021783B"/>
    <w:rsid w:val="0022089A"/>
    <w:rsid w:val="00225349"/>
    <w:rsid w:val="0023686C"/>
    <w:rsid w:val="00244816"/>
    <w:rsid w:val="0025452B"/>
    <w:rsid w:val="00254792"/>
    <w:rsid w:val="00271FEF"/>
    <w:rsid w:val="0027694D"/>
    <w:rsid w:val="00281E45"/>
    <w:rsid w:val="00283514"/>
    <w:rsid w:val="00284C5E"/>
    <w:rsid w:val="002A1401"/>
    <w:rsid w:val="002B260D"/>
    <w:rsid w:val="002B43CF"/>
    <w:rsid w:val="002D5752"/>
    <w:rsid w:val="002D7998"/>
    <w:rsid w:val="002E321E"/>
    <w:rsid w:val="002E764F"/>
    <w:rsid w:val="002F0403"/>
    <w:rsid w:val="002F58DA"/>
    <w:rsid w:val="00304CF0"/>
    <w:rsid w:val="0031421A"/>
    <w:rsid w:val="00321217"/>
    <w:rsid w:val="00324EAE"/>
    <w:rsid w:val="0033158B"/>
    <w:rsid w:val="003339F2"/>
    <w:rsid w:val="003575A8"/>
    <w:rsid w:val="00361DA4"/>
    <w:rsid w:val="00361EF9"/>
    <w:rsid w:val="003628BB"/>
    <w:rsid w:val="00381526"/>
    <w:rsid w:val="0038208A"/>
    <w:rsid w:val="0039421A"/>
    <w:rsid w:val="003A2B32"/>
    <w:rsid w:val="003B0AE8"/>
    <w:rsid w:val="003B7EEB"/>
    <w:rsid w:val="003C40FD"/>
    <w:rsid w:val="003D19D7"/>
    <w:rsid w:val="003E528F"/>
    <w:rsid w:val="003F214A"/>
    <w:rsid w:val="003F754B"/>
    <w:rsid w:val="004114C8"/>
    <w:rsid w:val="00412D4B"/>
    <w:rsid w:val="004202DA"/>
    <w:rsid w:val="00427C65"/>
    <w:rsid w:val="00434D55"/>
    <w:rsid w:val="00447397"/>
    <w:rsid w:val="0045491A"/>
    <w:rsid w:val="00456FB2"/>
    <w:rsid w:val="004571E8"/>
    <w:rsid w:val="004609A9"/>
    <w:rsid w:val="00464451"/>
    <w:rsid w:val="004660CB"/>
    <w:rsid w:val="004679B7"/>
    <w:rsid w:val="004C7CF2"/>
    <w:rsid w:val="004D3246"/>
    <w:rsid w:val="004D5085"/>
    <w:rsid w:val="004D65C7"/>
    <w:rsid w:val="004D7803"/>
    <w:rsid w:val="004E0BE3"/>
    <w:rsid w:val="004E55F2"/>
    <w:rsid w:val="00504E33"/>
    <w:rsid w:val="00510AAE"/>
    <w:rsid w:val="005123FD"/>
    <w:rsid w:val="00516D40"/>
    <w:rsid w:val="00517AFA"/>
    <w:rsid w:val="00541330"/>
    <w:rsid w:val="00547A5A"/>
    <w:rsid w:val="005553B7"/>
    <w:rsid w:val="00557BF3"/>
    <w:rsid w:val="00575ED7"/>
    <w:rsid w:val="00586062"/>
    <w:rsid w:val="00593088"/>
    <w:rsid w:val="005C1091"/>
    <w:rsid w:val="005C5188"/>
    <w:rsid w:val="005C5A08"/>
    <w:rsid w:val="005C770F"/>
    <w:rsid w:val="005D34ED"/>
    <w:rsid w:val="005D3775"/>
    <w:rsid w:val="005D419C"/>
    <w:rsid w:val="005E4CA4"/>
    <w:rsid w:val="005E7744"/>
    <w:rsid w:val="005F366B"/>
    <w:rsid w:val="00601E5A"/>
    <w:rsid w:val="00626C57"/>
    <w:rsid w:val="00647D4A"/>
    <w:rsid w:val="00652F7E"/>
    <w:rsid w:val="006540BD"/>
    <w:rsid w:val="00654FF3"/>
    <w:rsid w:val="0067005F"/>
    <w:rsid w:val="00675E51"/>
    <w:rsid w:val="00687798"/>
    <w:rsid w:val="00690677"/>
    <w:rsid w:val="006A04F1"/>
    <w:rsid w:val="006A1404"/>
    <w:rsid w:val="006B497C"/>
    <w:rsid w:val="006C155D"/>
    <w:rsid w:val="006C4499"/>
    <w:rsid w:val="006D0899"/>
    <w:rsid w:val="006D42C0"/>
    <w:rsid w:val="006D7640"/>
    <w:rsid w:val="006E0EC1"/>
    <w:rsid w:val="006E4B17"/>
    <w:rsid w:val="006F02AF"/>
    <w:rsid w:val="00704568"/>
    <w:rsid w:val="00711212"/>
    <w:rsid w:val="0072483F"/>
    <w:rsid w:val="00727367"/>
    <w:rsid w:val="00733E1D"/>
    <w:rsid w:val="00736CA5"/>
    <w:rsid w:val="007408DC"/>
    <w:rsid w:val="00742F9C"/>
    <w:rsid w:val="00755517"/>
    <w:rsid w:val="007600D7"/>
    <w:rsid w:val="00761FA2"/>
    <w:rsid w:val="007674D5"/>
    <w:rsid w:val="00773E62"/>
    <w:rsid w:val="00774952"/>
    <w:rsid w:val="00787471"/>
    <w:rsid w:val="00787E40"/>
    <w:rsid w:val="00790A74"/>
    <w:rsid w:val="007A611D"/>
    <w:rsid w:val="007B02E5"/>
    <w:rsid w:val="007B23F6"/>
    <w:rsid w:val="007B4784"/>
    <w:rsid w:val="007C57C1"/>
    <w:rsid w:val="007C64C7"/>
    <w:rsid w:val="007C71FF"/>
    <w:rsid w:val="007C7BBC"/>
    <w:rsid w:val="007D28E4"/>
    <w:rsid w:val="007D28F1"/>
    <w:rsid w:val="007D3F5F"/>
    <w:rsid w:val="007D6C4E"/>
    <w:rsid w:val="007E0D18"/>
    <w:rsid w:val="007E20FC"/>
    <w:rsid w:val="007E4623"/>
    <w:rsid w:val="007E7381"/>
    <w:rsid w:val="007F2C88"/>
    <w:rsid w:val="008058A7"/>
    <w:rsid w:val="008071B6"/>
    <w:rsid w:val="00807F30"/>
    <w:rsid w:val="008104F5"/>
    <w:rsid w:val="008122C0"/>
    <w:rsid w:val="0082167B"/>
    <w:rsid w:val="0082195D"/>
    <w:rsid w:val="008249F1"/>
    <w:rsid w:val="00835C15"/>
    <w:rsid w:val="008377AB"/>
    <w:rsid w:val="00847500"/>
    <w:rsid w:val="00847D76"/>
    <w:rsid w:val="008538CB"/>
    <w:rsid w:val="0085443D"/>
    <w:rsid w:val="00857374"/>
    <w:rsid w:val="00861355"/>
    <w:rsid w:val="008733BC"/>
    <w:rsid w:val="00874619"/>
    <w:rsid w:val="008777DD"/>
    <w:rsid w:val="00880519"/>
    <w:rsid w:val="00885765"/>
    <w:rsid w:val="008864E8"/>
    <w:rsid w:val="00896A03"/>
    <w:rsid w:val="008977C3"/>
    <w:rsid w:val="00897CCC"/>
    <w:rsid w:val="008A4DA6"/>
    <w:rsid w:val="008C1646"/>
    <w:rsid w:val="008C21F6"/>
    <w:rsid w:val="008C3923"/>
    <w:rsid w:val="008D4C6E"/>
    <w:rsid w:val="008E36ED"/>
    <w:rsid w:val="00902BA6"/>
    <w:rsid w:val="009101AE"/>
    <w:rsid w:val="0091114B"/>
    <w:rsid w:val="00914E5C"/>
    <w:rsid w:val="0091544A"/>
    <w:rsid w:val="0091574A"/>
    <w:rsid w:val="00921303"/>
    <w:rsid w:val="0092423D"/>
    <w:rsid w:val="00927BB8"/>
    <w:rsid w:val="00937DF3"/>
    <w:rsid w:val="00941EE9"/>
    <w:rsid w:val="0095032C"/>
    <w:rsid w:val="00952728"/>
    <w:rsid w:val="00955650"/>
    <w:rsid w:val="0095748C"/>
    <w:rsid w:val="00964291"/>
    <w:rsid w:val="00965378"/>
    <w:rsid w:val="009653A7"/>
    <w:rsid w:val="0096568C"/>
    <w:rsid w:val="00975DC2"/>
    <w:rsid w:val="00980876"/>
    <w:rsid w:val="0099414F"/>
    <w:rsid w:val="009A05D5"/>
    <w:rsid w:val="009B17F4"/>
    <w:rsid w:val="009B575A"/>
    <w:rsid w:val="009C5378"/>
    <w:rsid w:val="009C66B3"/>
    <w:rsid w:val="009C724A"/>
    <w:rsid w:val="009D191B"/>
    <w:rsid w:val="009D4EBE"/>
    <w:rsid w:val="009E0224"/>
    <w:rsid w:val="009E5297"/>
    <w:rsid w:val="009F5B7C"/>
    <w:rsid w:val="009F66DE"/>
    <w:rsid w:val="00A135E2"/>
    <w:rsid w:val="00A21A51"/>
    <w:rsid w:val="00A2480E"/>
    <w:rsid w:val="00A25315"/>
    <w:rsid w:val="00A25CB6"/>
    <w:rsid w:val="00A27D22"/>
    <w:rsid w:val="00A32DCD"/>
    <w:rsid w:val="00A33875"/>
    <w:rsid w:val="00A357E6"/>
    <w:rsid w:val="00A47BAE"/>
    <w:rsid w:val="00A50031"/>
    <w:rsid w:val="00A53C22"/>
    <w:rsid w:val="00A5548B"/>
    <w:rsid w:val="00A64EBE"/>
    <w:rsid w:val="00A665A4"/>
    <w:rsid w:val="00A70E0D"/>
    <w:rsid w:val="00A7205D"/>
    <w:rsid w:val="00A73FC3"/>
    <w:rsid w:val="00A818B9"/>
    <w:rsid w:val="00A83D3A"/>
    <w:rsid w:val="00A90292"/>
    <w:rsid w:val="00A905EF"/>
    <w:rsid w:val="00A927DF"/>
    <w:rsid w:val="00A97B84"/>
    <w:rsid w:val="00AA10A9"/>
    <w:rsid w:val="00AA6A30"/>
    <w:rsid w:val="00AB21CC"/>
    <w:rsid w:val="00AC1176"/>
    <w:rsid w:val="00AD1AE6"/>
    <w:rsid w:val="00AD42D5"/>
    <w:rsid w:val="00AE121D"/>
    <w:rsid w:val="00AF598B"/>
    <w:rsid w:val="00B150A1"/>
    <w:rsid w:val="00B17233"/>
    <w:rsid w:val="00B30144"/>
    <w:rsid w:val="00B30F75"/>
    <w:rsid w:val="00B45919"/>
    <w:rsid w:val="00B60D3A"/>
    <w:rsid w:val="00B65AAD"/>
    <w:rsid w:val="00B805EE"/>
    <w:rsid w:val="00B84646"/>
    <w:rsid w:val="00BD32C0"/>
    <w:rsid w:val="00BD767E"/>
    <w:rsid w:val="00BF4F29"/>
    <w:rsid w:val="00C14580"/>
    <w:rsid w:val="00C16C9E"/>
    <w:rsid w:val="00C213FA"/>
    <w:rsid w:val="00C34822"/>
    <w:rsid w:val="00C43864"/>
    <w:rsid w:val="00C45225"/>
    <w:rsid w:val="00C45E00"/>
    <w:rsid w:val="00C64A24"/>
    <w:rsid w:val="00C738F2"/>
    <w:rsid w:val="00C813E9"/>
    <w:rsid w:val="00C8584A"/>
    <w:rsid w:val="00C87B7D"/>
    <w:rsid w:val="00CA3191"/>
    <w:rsid w:val="00CA3B70"/>
    <w:rsid w:val="00CA46E6"/>
    <w:rsid w:val="00CA7770"/>
    <w:rsid w:val="00CC0750"/>
    <w:rsid w:val="00CC30D3"/>
    <w:rsid w:val="00CD6912"/>
    <w:rsid w:val="00CD6C0E"/>
    <w:rsid w:val="00CE5697"/>
    <w:rsid w:val="00CF0E7A"/>
    <w:rsid w:val="00CF2670"/>
    <w:rsid w:val="00CF3752"/>
    <w:rsid w:val="00D010CC"/>
    <w:rsid w:val="00D03EBD"/>
    <w:rsid w:val="00D14BCD"/>
    <w:rsid w:val="00D17814"/>
    <w:rsid w:val="00D26812"/>
    <w:rsid w:val="00D3298A"/>
    <w:rsid w:val="00D419BB"/>
    <w:rsid w:val="00D542F2"/>
    <w:rsid w:val="00D54AB1"/>
    <w:rsid w:val="00D559BF"/>
    <w:rsid w:val="00D6152A"/>
    <w:rsid w:val="00D62309"/>
    <w:rsid w:val="00D712EF"/>
    <w:rsid w:val="00D72019"/>
    <w:rsid w:val="00D74B66"/>
    <w:rsid w:val="00D84126"/>
    <w:rsid w:val="00D84CCA"/>
    <w:rsid w:val="00D9087F"/>
    <w:rsid w:val="00D956E6"/>
    <w:rsid w:val="00DA0005"/>
    <w:rsid w:val="00DA75B8"/>
    <w:rsid w:val="00DB1FE4"/>
    <w:rsid w:val="00DB4F0C"/>
    <w:rsid w:val="00DC156B"/>
    <w:rsid w:val="00DC46E9"/>
    <w:rsid w:val="00DE1223"/>
    <w:rsid w:val="00DE163D"/>
    <w:rsid w:val="00DE175B"/>
    <w:rsid w:val="00DE1A2B"/>
    <w:rsid w:val="00E2353F"/>
    <w:rsid w:val="00E43320"/>
    <w:rsid w:val="00E46004"/>
    <w:rsid w:val="00E46948"/>
    <w:rsid w:val="00E515BB"/>
    <w:rsid w:val="00E5215E"/>
    <w:rsid w:val="00E52575"/>
    <w:rsid w:val="00E62B3E"/>
    <w:rsid w:val="00E7540C"/>
    <w:rsid w:val="00E9360C"/>
    <w:rsid w:val="00E94FF3"/>
    <w:rsid w:val="00E96495"/>
    <w:rsid w:val="00E97774"/>
    <w:rsid w:val="00EB28E9"/>
    <w:rsid w:val="00EC6861"/>
    <w:rsid w:val="00EE06AF"/>
    <w:rsid w:val="00F011EC"/>
    <w:rsid w:val="00F27AF4"/>
    <w:rsid w:val="00F27B9D"/>
    <w:rsid w:val="00F31BB0"/>
    <w:rsid w:val="00F31E66"/>
    <w:rsid w:val="00F346AF"/>
    <w:rsid w:val="00F5307E"/>
    <w:rsid w:val="00F53A79"/>
    <w:rsid w:val="00F56B56"/>
    <w:rsid w:val="00F56FB2"/>
    <w:rsid w:val="00F616B8"/>
    <w:rsid w:val="00F7253C"/>
    <w:rsid w:val="00F80567"/>
    <w:rsid w:val="00F822CA"/>
    <w:rsid w:val="00F84905"/>
    <w:rsid w:val="00F878F7"/>
    <w:rsid w:val="00F8792E"/>
    <w:rsid w:val="00F93AE7"/>
    <w:rsid w:val="00FA3E71"/>
    <w:rsid w:val="00FA6A82"/>
    <w:rsid w:val="00FB79C6"/>
    <w:rsid w:val="00FC0BED"/>
    <w:rsid w:val="00FD7EC5"/>
    <w:rsid w:val="00FE15C2"/>
    <w:rsid w:val="00FE5708"/>
    <w:rsid w:val="00FF3AD3"/>
    <w:rsid w:val="00FF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2A77E"/>
  <w15:docId w15:val="{BF2AA90B-933D-4B24-BA9C-169771250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2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3A7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803"/>
  </w:style>
  <w:style w:type="paragraph" w:styleId="Footer">
    <w:name w:val="footer"/>
    <w:basedOn w:val="Normal"/>
    <w:link w:val="FooterChar"/>
    <w:uiPriority w:val="99"/>
    <w:unhideWhenUsed/>
    <w:rsid w:val="004D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803"/>
  </w:style>
  <w:style w:type="paragraph" w:styleId="BalloonText">
    <w:name w:val="Balloon Text"/>
    <w:basedOn w:val="Normal"/>
    <w:link w:val="BalloonTextChar"/>
    <w:uiPriority w:val="99"/>
    <w:semiHidden/>
    <w:unhideWhenUsed/>
    <w:rsid w:val="009F5B7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B7C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19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EF8F3-2389-46D8-854C-EA4F9F80E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1383</TotalTime>
  <Pages>10</Pages>
  <Words>2276</Words>
  <Characters>10836</Characters>
  <Application>Microsoft Office Word</Application>
  <DocSecurity>0</DocSecurity>
  <Lines>834</Lines>
  <Paragraphs>308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นัฐริญา  โพธิ์ทอง</dc:creator>
  <cp:lastModifiedBy>นวรัตน์ ทัศนา</cp:lastModifiedBy>
  <cp:revision>109</cp:revision>
  <cp:lastPrinted>2025-10-29T07:34:00Z</cp:lastPrinted>
  <dcterms:created xsi:type="dcterms:W3CDTF">2025-10-16T04:06:00Z</dcterms:created>
  <dcterms:modified xsi:type="dcterms:W3CDTF">2025-10-30T02:27:00Z</dcterms:modified>
</cp:coreProperties>
</file>